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07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3"/>
        <w:gridCol w:w="614"/>
        <w:gridCol w:w="1525"/>
        <w:gridCol w:w="1853"/>
        <w:gridCol w:w="3567"/>
      </w:tblGrid>
      <w:tr w:rsidR="00751243" w:rsidTr="00751243">
        <w:trPr>
          <w:trHeight w:val="506"/>
        </w:trPr>
        <w:tc>
          <w:tcPr>
            <w:tcW w:w="9072" w:type="dxa"/>
            <w:gridSpan w:val="5"/>
            <w:tcBorders>
              <w:top w:val="non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88" w:lineRule="auto"/>
              <w:jc w:val="center"/>
              <w:rPr>
                <w:rFonts w:ascii="HY견고딕" w:eastAsia="HY견고딕" w:hAnsi="HY견고딕"/>
                <w:spacing w:val="22"/>
                <w:sz w:val="28"/>
              </w:rPr>
            </w:pPr>
            <w:bookmarkStart w:id="0" w:name="_top"/>
            <w:bookmarkStart w:id="1" w:name="_GoBack"/>
            <w:bookmarkEnd w:id="0"/>
            <w:bookmarkEnd w:id="1"/>
            <w:r>
              <w:rPr>
                <w:rFonts w:ascii="HY견고딕" w:hAnsi="HY견고딕"/>
                <w:spacing w:val="22"/>
                <w:sz w:val="28"/>
              </w:rPr>
              <w:t>“</w:t>
            </w:r>
            <w:proofErr w:type="spellStart"/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행복한투자</w:t>
            </w:r>
            <w:proofErr w:type="spellEnd"/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proofErr w:type="spellStart"/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행복한경영</w:t>
            </w:r>
            <w:proofErr w:type="spellEnd"/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proofErr w:type="spellStart"/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행복한성공</w:t>
            </w:r>
            <w:proofErr w:type="spellEnd"/>
            <w:r>
              <w:rPr>
                <w:rFonts w:ascii="HY견고딕" w:eastAsia="HY견고딕" w:hAnsi="HY견고딕"/>
                <w:spacing w:val="22"/>
                <w:sz w:val="28"/>
              </w:rPr>
              <w:t>”</w:t>
            </w:r>
          </w:p>
        </w:tc>
      </w:tr>
      <w:tr w:rsidR="00751243" w:rsidTr="00751243">
        <w:trPr>
          <w:trHeight w:val="133"/>
        </w:trPr>
        <w:tc>
          <w:tcPr>
            <w:tcW w:w="2127" w:type="dxa"/>
            <w:gridSpan w:val="2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003399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0033FF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</w:tr>
      <w:tr w:rsidR="00751243" w:rsidTr="00751243">
        <w:trPr>
          <w:trHeight w:val="1395"/>
        </w:trPr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4257" cy="556592"/>
                  <wp:effectExtent l="0" t="0" r="0" b="0"/>
                  <wp:docPr id="1" name="그림 1" descr="C: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09" cy="556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751243">
            <w:pPr>
              <w:pStyle w:val="a3"/>
              <w:wordWrap/>
              <w:jc w:val="center"/>
              <w:rPr>
                <w:rFonts w:ascii="HY헤드라인M" w:eastAsia="HY헤드라인M" w:hAnsi="HY헤드라인M"/>
                <w:sz w:val="56"/>
              </w:rPr>
            </w:pPr>
            <w:r>
              <w:rPr>
                <w:rFonts w:ascii="HY헤드라인M" w:eastAsia="HY헤드라인M" w:hAnsi="HY헤드라인M"/>
                <w:sz w:val="56"/>
              </w:rPr>
              <w:t>보도</w:t>
            </w:r>
            <w:r>
              <w:rPr>
                <w:rFonts w:ascii="HY헤드라인M" w:eastAsia="HY헤드라인M" w:hAnsi="HY헤드라인M" w:hint="eastAsia"/>
                <w:sz w:val="56"/>
              </w:rPr>
              <w:t xml:space="preserve"> 자료</w:t>
            </w:r>
          </w:p>
        </w:tc>
      </w:tr>
      <w:tr w:rsidR="00751243" w:rsidTr="00751243">
        <w:trPr>
          <w:trHeight w:val="133"/>
        </w:trPr>
        <w:tc>
          <w:tcPr>
            <w:tcW w:w="9072" w:type="dxa"/>
            <w:gridSpan w:val="5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sz w:val="2"/>
              </w:rPr>
            </w:pP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/>
                <w:b/>
                <w:sz w:val="24"/>
              </w:rPr>
              <w:t>담당부서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굴림" w:eastAsia="굴림" w:hAnsi="굴림"/>
                <w:sz w:val="24"/>
              </w:rPr>
            </w:pPr>
            <w:proofErr w:type="spellStart"/>
            <w:r>
              <w:rPr>
                <w:rFonts w:eastAsia="굴림" w:hint="eastAsia"/>
                <w:sz w:val="24"/>
              </w:rPr>
              <w:t>마케팅팀</w:t>
            </w:r>
            <w:proofErr w:type="spellEnd"/>
          </w:p>
        </w:tc>
        <w:tc>
          <w:tcPr>
            <w:tcW w:w="5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rPr>
                <w:rFonts w:ascii="굴림" w:eastAsia="굴림" w:hAnsi="굴림"/>
                <w:spacing w:val="-5"/>
                <w:sz w:val="24"/>
              </w:rPr>
            </w:pPr>
            <w:r>
              <w:rPr>
                <w:rFonts w:ascii="굴림" w:hAnsi="굴림" w:hint="eastAsia"/>
                <w:sz w:val="24"/>
              </w:rPr>
              <w:t>홍순화이사</w:t>
            </w:r>
            <w:r>
              <w:rPr>
                <w:rFonts w:ascii="굴림" w:hAnsi="굴림" w:hint="eastAsia"/>
                <w:sz w:val="24"/>
              </w:rPr>
              <w:t xml:space="preserve">. </w:t>
            </w:r>
            <w:r w:rsidR="00D56A70">
              <w:rPr>
                <w:rFonts w:ascii="굴림" w:hAnsi="굴림" w:hint="eastAsia"/>
                <w:sz w:val="24"/>
              </w:rPr>
              <w:t>(</w:t>
            </w:r>
            <w:r>
              <w:rPr>
                <w:rFonts w:ascii="굴림" w:eastAsia="굴림" w:hAnsi="굴림" w:hint="eastAsia"/>
                <w:spacing w:val="-5"/>
                <w:sz w:val="24"/>
              </w:rPr>
              <w:t>02</w:t>
            </w:r>
            <w:r w:rsidR="00D56A70">
              <w:rPr>
                <w:rFonts w:ascii="굴림" w:eastAsia="굴림" w:hAnsi="굴림" w:hint="eastAsia"/>
                <w:spacing w:val="-5"/>
                <w:sz w:val="24"/>
              </w:rPr>
              <w:t xml:space="preserve">) </w:t>
            </w:r>
            <w:r>
              <w:rPr>
                <w:rFonts w:ascii="굴림" w:eastAsia="굴림" w:hAnsi="굴림" w:hint="eastAsia"/>
                <w:spacing w:val="-5"/>
                <w:sz w:val="24"/>
              </w:rPr>
              <w:t>6071-1112. 010-2217-2693</w:t>
            </w:r>
          </w:p>
          <w:p w:rsidR="00D56A70" w:rsidRDefault="00D56A70" w:rsidP="00067279">
            <w:pPr>
              <w:pStyle w:val="a3"/>
              <w:rPr>
                <w:rFonts w:ascii="굴림" w:eastAsia="굴림" w:hAnsi="굴림"/>
                <w:spacing w:val="-5"/>
                <w:sz w:val="24"/>
              </w:rPr>
            </w:pPr>
            <w:r>
              <w:rPr>
                <w:rFonts w:ascii="굴림" w:eastAsia="굴림" w:hAnsi="굴림" w:hint="eastAsia"/>
                <w:spacing w:val="-5"/>
                <w:sz w:val="24"/>
              </w:rPr>
              <w:t>김승범 과장. (02) 6071-1112. 010-3173-5082</w:t>
            </w: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ascii="HY그래픽" w:eastAsia="HY그래픽" w:hAnsi="HY그래픽"/>
                <w:b/>
                <w:sz w:val="24"/>
              </w:rPr>
              <w:t>배 포 일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0556CD" w:rsidP="00D56A70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/>
                <w:sz w:val="24"/>
              </w:rPr>
              <w:t xml:space="preserve"> 201</w:t>
            </w:r>
            <w:r w:rsidR="00AB7C7B">
              <w:rPr>
                <w:rFonts w:ascii="굴림" w:eastAsia="굴림" w:hAnsi="굴림" w:hint="eastAsia"/>
                <w:sz w:val="24"/>
              </w:rPr>
              <w:t>7</w:t>
            </w:r>
            <w:r w:rsidR="00B3151C">
              <w:rPr>
                <w:rFonts w:ascii="굴림" w:eastAsia="굴림" w:hAnsi="굴림"/>
                <w:sz w:val="24"/>
              </w:rPr>
              <w:t xml:space="preserve">. </w:t>
            </w:r>
            <w:r w:rsidR="00B3151C">
              <w:rPr>
                <w:rFonts w:ascii="굴림" w:eastAsia="굴림" w:hAnsi="굴림" w:hint="eastAsia"/>
                <w:sz w:val="24"/>
              </w:rPr>
              <w:t>0</w:t>
            </w:r>
            <w:r w:rsidR="00AB7C7B">
              <w:rPr>
                <w:rFonts w:ascii="굴림" w:eastAsia="굴림" w:hAnsi="굴림" w:hint="eastAsia"/>
                <w:sz w:val="24"/>
              </w:rPr>
              <w:t>8</w:t>
            </w:r>
            <w:r w:rsidR="006172E4">
              <w:rPr>
                <w:rFonts w:ascii="굴림" w:eastAsia="굴림" w:hAnsi="굴림"/>
                <w:sz w:val="24"/>
              </w:rPr>
              <w:t>.</w:t>
            </w:r>
            <w:r w:rsidR="00AB7C7B">
              <w:rPr>
                <w:rFonts w:ascii="굴림" w:eastAsia="굴림" w:hAnsi="굴림" w:hint="eastAsia"/>
                <w:sz w:val="24"/>
              </w:rPr>
              <w:t xml:space="preserve"> 2</w:t>
            </w:r>
            <w:r w:rsidR="00D56A70">
              <w:rPr>
                <w:rFonts w:ascii="굴림" w:eastAsia="굴림" w:hAnsi="굴림" w:hint="eastAsia"/>
                <w:sz w:val="24"/>
              </w:rPr>
              <w:t>8(월</w:t>
            </w:r>
            <w:r w:rsidR="00751243">
              <w:rPr>
                <w:rFonts w:ascii="굴림" w:eastAsia="굴림" w:hAnsi="굴림"/>
                <w:sz w:val="24"/>
              </w:rPr>
              <w:t>)</w:t>
            </w: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 w:hint="eastAsia"/>
                <w:b/>
                <w:sz w:val="24"/>
              </w:rPr>
              <w:t>분량</w:t>
            </w:r>
          </w:p>
        </w:tc>
        <w:tc>
          <w:tcPr>
            <w:tcW w:w="3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CE7B21" w:rsidP="00CE7B21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z w:val="24"/>
              </w:rPr>
              <w:t>3</w:t>
            </w:r>
            <w:r w:rsidR="00751243">
              <w:rPr>
                <w:rFonts w:ascii="굴림" w:eastAsia="굴림" w:hAnsi="굴림" w:hint="eastAsia"/>
                <w:sz w:val="24"/>
              </w:rPr>
              <w:t>매</w:t>
            </w:r>
          </w:p>
        </w:tc>
      </w:tr>
    </w:tbl>
    <w:p w:rsidR="00D80C17" w:rsidRDefault="00D80C17" w:rsidP="00292693">
      <w:pPr>
        <w:pStyle w:val="a3"/>
        <w:spacing w:line="360" w:lineRule="auto"/>
        <w:rPr>
          <w:sz w:val="32"/>
        </w:rPr>
      </w:pPr>
    </w:p>
    <w:p w:rsidR="00874B76" w:rsidRDefault="00751243" w:rsidP="006001E3">
      <w:pPr>
        <w:pStyle w:val="a3"/>
        <w:spacing w:line="408" w:lineRule="auto"/>
        <w:ind w:right="190"/>
        <w:rPr>
          <w:rFonts w:ascii="HY헤드라인M" w:eastAsia="HY헤드라인M" w:hAnsi="HY헤드라인M"/>
          <w:b/>
          <w:sz w:val="26"/>
          <w:szCs w:val="26"/>
          <w:u w:val="single"/>
        </w:rPr>
      </w:pPr>
      <w:r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제목</w:t>
      </w:r>
      <w:r w:rsidR="00D80C17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: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한국의 대표 투자 교육 프로그램</w:t>
      </w:r>
      <w:r w:rsidR="006001E3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「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>가치투자 MBA 1</w:t>
      </w:r>
      <w:r w:rsidR="00AB7C7B">
        <w:rPr>
          <w:rFonts w:ascii="HY헤드라인M" w:eastAsia="HY헤드라인M" w:hAnsi="HY헤드라인M" w:hint="eastAsia"/>
          <w:b/>
          <w:sz w:val="26"/>
          <w:szCs w:val="26"/>
          <w:u w:val="single"/>
        </w:rPr>
        <w:t>6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>기</w:t>
      </w:r>
      <w:r w:rsidR="006001E3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」 개강</w:t>
      </w:r>
      <w:r w:rsidR="00AB7C7B">
        <w:rPr>
          <w:rFonts w:ascii="HY헤드라인M" w:eastAsia="HY헤드라인M" w:hAnsi="HY헤드라인M" w:hint="eastAsia"/>
          <w:b/>
          <w:sz w:val="26"/>
          <w:szCs w:val="26"/>
          <w:u w:val="single"/>
        </w:rPr>
        <w:t>(10/21</w:t>
      </w:r>
      <w:proofErr w:type="gramStart"/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.토</w:t>
      </w:r>
      <w:proofErr w:type="gramEnd"/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)</w:t>
      </w:r>
      <w:r w:rsidR="00D56A70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</w:p>
    <w:p w:rsidR="006172E4" w:rsidRPr="00D56A70" w:rsidRDefault="006172E4" w:rsidP="006001E3">
      <w:pPr>
        <w:pStyle w:val="a3"/>
        <w:spacing w:line="408" w:lineRule="auto"/>
        <w:ind w:right="190"/>
        <w:rPr>
          <w:b/>
          <w:sz w:val="26"/>
          <w:szCs w:val="26"/>
        </w:rPr>
      </w:pPr>
    </w:p>
    <w:p w:rsidR="00AB7C7B" w:rsidRPr="00AB7C7B" w:rsidRDefault="00AB7C7B" w:rsidP="00AB7C7B">
      <w:pPr>
        <w:spacing w:after="0" w:line="420" w:lineRule="exact"/>
        <w:rPr>
          <w:sz w:val="22"/>
        </w:rPr>
      </w:pPr>
      <w:r w:rsidRPr="00AB7C7B">
        <w:rPr>
          <w:sz w:val="22"/>
        </w:rPr>
        <w:t>-올해 처음이자 마지막 「가치투자 MBA」</w:t>
      </w:r>
    </w:p>
    <w:p w:rsidR="00B41657" w:rsidRPr="00CF08B5" w:rsidRDefault="00AB7C7B" w:rsidP="00AB7C7B">
      <w:pPr>
        <w:spacing w:after="0" w:line="420" w:lineRule="exact"/>
        <w:rPr>
          <w:sz w:val="22"/>
        </w:rPr>
      </w:pPr>
      <w:r w:rsidRPr="00AB7C7B">
        <w:rPr>
          <w:sz w:val="22"/>
        </w:rPr>
        <w:t>-매주 토요일 오후 1시부터 6시까지 진행</w:t>
      </w:r>
    </w:p>
    <w:p w:rsidR="006172E4" w:rsidRDefault="006172E4" w:rsidP="00B41657">
      <w:pPr>
        <w:spacing w:after="0" w:line="420" w:lineRule="exact"/>
        <w:rPr>
          <w:sz w:val="22"/>
        </w:rPr>
      </w:pPr>
    </w:p>
    <w:p w:rsidR="008B5218" w:rsidRDefault="00AB7C7B" w:rsidP="00B41657">
      <w:pPr>
        <w:spacing w:after="0" w:line="420" w:lineRule="exact"/>
        <w:rPr>
          <w:sz w:val="22"/>
        </w:rPr>
      </w:pPr>
      <w:r>
        <w:rPr>
          <w:rFonts w:hint="eastAsia"/>
          <w:sz w:val="22"/>
        </w:rPr>
        <w:t xml:space="preserve">올해 들어 </w:t>
      </w:r>
      <w:proofErr w:type="spellStart"/>
      <w:r>
        <w:rPr>
          <w:rFonts w:hint="eastAsia"/>
          <w:sz w:val="22"/>
        </w:rPr>
        <w:t>코스피</w:t>
      </w:r>
      <w:proofErr w:type="spellEnd"/>
      <w:r>
        <w:rPr>
          <w:rFonts w:hint="eastAsia"/>
          <w:sz w:val="22"/>
        </w:rPr>
        <w:t xml:space="preserve"> 지수가 2400을 넘나드는 </w:t>
      </w:r>
      <w:proofErr w:type="spellStart"/>
      <w:r>
        <w:rPr>
          <w:rFonts w:hint="eastAsia"/>
          <w:sz w:val="22"/>
        </w:rPr>
        <w:t>강세장이</w:t>
      </w:r>
      <w:proofErr w:type="spellEnd"/>
      <w:r>
        <w:rPr>
          <w:rFonts w:hint="eastAsia"/>
          <w:sz w:val="22"/>
        </w:rPr>
        <w:t xml:space="preserve"> 이어지고 있다. 대내외적인 </w:t>
      </w:r>
      <w:r w:rsidR="00C510B4">
        <w:rPr>
          <w:rFonts w:hint="eastAsia"/>
          <w:sz w:val="22"/>
        </w:rPr>
        <w:t>불확실성이 시장의 저변에 깔려 있는 지금</w:t>
      </w:r>
      <w:r>
        <w:rPr>
          <w:rFonts w:hint="eastAsia"/>
          <w:sz w:val="22"/>
        </w:rPr>
        <w:t xml:space="preserve"> 기업의 가치 평가에 기반한 </w:t>
      </w:r>
      <w:r w:rsidR="00C15B81">
        <w:rPr>
          <w:rFonts w:hint="eastAsia"/>
          <w:sz w:val="22"/>
        </w:rPr>
        <w:t>가치투자</w:t>
      </w:r>
      <w:r w:rsidR="00292693">
        <w:rPr>
          <w:rFonts w:hint="eastAsia"/>
          <w:sz w:val="22"/>
        </w:rPr>
        <w:t>가 주목</w:t>
      </w:r>
      <w:r w:rsidR="00C510B4">
        <w:rPr>
          <w:rFonts w:hint="eastAsia"/>
          <w:sz w:val="22"/>
        </w:rPr>
        <w:t xml:space="preserve"> </w:t>
      </w:r>
      <w:r w:rsidR="00292693">
        <w:rPr>
          <w:rFonts w:hint="eastAsia"/>
          <w:sz w:val="22"/>
        </w:rPr>
        <w:t>받고 있다</w:t>
      </w:r>
      <w:r w:rsidR="00C15B81">
        <w:rPr>
          <w:rFonts w:hint="eastAsia"/>
          <w:sz w:val="22"/>
        </w:rPr>
        <w:t xml:space="preserve">. </w:t>
      </w:r>
    </w:p>
    <w:p w:rsidR="00C510B4" w:rsidRDefault="00C510B4" w:rsidP="00B41657">
      <w:pPr>
        <w:spacing w:after="0" w:line="420" w:lineRule="exact"/>
        <w:rPr>
          <w:sz w:val="22"/>
        </w:rPr>
      </w:pPr>
      <w:r w:rsidRPr="00C510B4">
        <w:rPr>
          <w:rFonts w:hint="eastAsia"/>
          <w:sz w:val="22"/>
        </w:rPr>
        <w:t>한국의</w:t>
      </w:r>
      <w:r w:rsidRPr="00C510B4">
        <w:rPr>
          <w:sz w:val="22"/>
        </w:rPr>
        <w:t xml:space="preserve"> 대표 투자교육 프로그램으로 자리잡은 「가치투자 MBA」</w:t>
      </w:r>
      <w:r w:rsidR="00D56A70">
        <w:rPr>
          <w:rFonts w:hint="eastAsia"/>
          <w:sz w:val="22"/>
        </w:rPr>
        <w:t xml:space="preserve"> </w:t>
      </w:r>
      <w:r w:rsidRPr="00C510B4">
        <w:rPr>
          <w:sz w:val="22"/>
        </w:rPr>
        <w:t xml:space="preserve">16기가 10월 21일(토) 5주간의 일정으로 </w:t>
      </w:r>
      <w:r>
        <w:rPr>
          <w:sz w:val="22"/>
        </w:rPr>
        <w:t>개강</w:t>
      </w:r>
      <w:r>
        <w:rPr>
          <w:rFonts w:hint="eastAsia"/>
          <w:sz w:val="22"/>
        </w:rPr>
        <w:t>한</w:t>
      </w:r>
      <w:r w:rsidRPr="00C510B4">
        <w:rPr>
          <w:sz w:val="22"/>
        </w:rPr>
        <w:t>다. 올해의 처음이자 마지막 「가치투자 MBA</w:t>
      </w:r>
      <w:r>
        <w:rPr>
          <w:sz w:val="22"/>
        </w:rPr>
        <w:t>」</w:t>
      </w:r>
      <w:r w:rsidRPr="00C510B4">
        <w:rPr>
          <w:sz w:val="22"/>
        </w:rPr>
        <w:t>다.</w:t>
      </w:r>
    </w:p>
    <w:p w:rsidR="00C510B4" w:rsidRPr="00C510B4" w:rsidRDefault="00C510B4" w:rsidP="00C510B4">
      <w:pPr>
        <w:spacing w:after="0" w:line="420" w:lineRule="exact"/>
        <w:rPr>
          <w:sz w:val="22"/>
        </w:rPr>
      </w:pPr>
      <w:r w:rsidRPr="00C510B4">
        <w:rPr>
          <w:rFonts w:hint="eastAsia"/>
          <w:sz w:val="22"/>
        </w:rPr>
        <w:t>이번</w:t>
      </w:r>
      <w:r w:rsidRPr="00C510B4">
        <w:rPr>
          <w:sz w:val="22"/>
        </w:rPr>
        <w:t xml:space="preserve">  「가치투자 MBA」16기는 그간의 강의 피드백과 평가를 바탕으로 형식과 내용이 한층 </w:t>
      </w:r>
      <w:r>
        <w:rPr>
          <w:sz w:val="22"/>
        </w:rPr>
        <w:t>업그레이드됐</w:t>
      </w:r>
      <w:r w:rsidRPr="00C510B4">
        <w:rPr>
          <w:sz w:val="22"/>
        </w:rPr>
        <w:t>다.</w:t>
      </w:r>
    </w:p>
    <w:p w:rsidR="00292693" w:rsidRDefault="00C510B4" w:rsidP="00C510B4">
      <w:pPr>
        <w:spacing w:after="0" w:line="420" w:lineRule="exact"/>
        <w:rPr>
          <w:rFonts w:eastAsiaTheme="minorHAnsi"/>
          <w:sz w:val="22"/>
        </w:rPr>
      </w:pPr>
      <w:r w:rsidRPr="00C510B4">
        <w:rPr>
          <w:rFonts w:hint="eastAsia"/>
          <w:sz w:val="22"/>
        </w:rPr>
        <w:t>토요일</w:t>
      </w:r>
      <w:r w:rsidRPr="00C510B4">
        <w:rPr>
          <w:sz w:val="22"/>
        </w:rPr>
        <w:t xml:space="preserve"> 종일 수강의 부담을 덜기 위해 이번 16기부터는 매주 토요일 오후 1시부터 6시까지 </w:t>
      </w:r>
      <w:r>
        <w:rPr>
          <w:sz w:val="22"/>
        </w:rPr>
        <w:t>진행</w:t>
      </w:r>
      <w:r>
        <w:rPr>
          <w:rFonts w:hint="eastAsia"/>
          <w:sz w:val="22"/>
        </w:rPr>
        <w:t>된</w:t>
      </w:r>
      <w:r w:rsidRPr="00C510B4">
        <w:rPr>
          <w:sz w:val="22"/>
        </w:rPr>
        <w:t xml:space="preserve">다. 이에 따라 수강생들은 종일 수강의 부담을 덜고 편안하고 가벼운 마음으로 가치투자 MBA를 수강할 수 </w:t>
      </w:r>
      <w:r>
        <w:rPr>
          <w:sz w:val="22"/>
        </w:rPr>
        <w:t>있</w:t>
      </w:r>
      <w:r w:rsidRPr="00C510B4">
        <w:rPr>
          <w:sz w:val="22"/>
        </w:rPr>
        <w:t>다.</w:t>
      </w:r>
    </w:p>
    <w:p w:rsidR="00C510B4" w:rsidRPr="00C510B4" w:rsidRDefault="00C510B4" w:rsidP="00C510B4">
      <w:pPr>
        <w:spacing w:after="0" w:line="420" w:lineRule="exact"/>
        <w:rPr>
          <w:rFonts w:eastAsiaTheme="minorHAnsi"/>
          <w:sz w:val="22"/>
        </w:rPr>
      </w:pPr>
      <w:r w:rsidRPr="00C510B4">
        <w:rPr>
          <w:rFonts w:eastAsiaTheme="minorHAnsi" w:hint="eastAsia"/>
          <w:sz w:val="22"/>
        </w:rPr>
        <w:t>강의는</w:t>
      </w:r>
      <w:r w:rsidRPr="00C510B4">
        <w:rPr>
          <w:rFonts w:eastAsiaTheme="minorHAnsi"/>
          <w:sz w:val="22"/>
        </w:rPr>
        <w:t xml:space="preserve"> 핵심과 요점 중심으로 밀도</w:t>
      </w:r>
      <w:r>
        <w:rPr>
          <w:rFonts w:eastAsiaTheme="minorHAnsi" w:hint="eastAsia"/>
          <w:sz w:val="22"/>
        </w:rPr>
        <w:t xml:space="preserve"> </w:t>
      </w:r>
      <w:r w:rsidRPr="00C510B4">
        <w:rPr>
          <w:rFonts w:eastAsiaTheme="minorHAnsi"/>
          <w:sz w:val="22"/>
        </w:rPr>
        <w:t xml:space="preserve">있게 </w:t>
      </w:r>
      <w:r>
        <w:rPr>
          <w:rFonts w:eastAsiaTheme="minorHAnsi"/>
          <w:sz w:val="22"/>
        </w:rPr>
        <w:t>진행</w:t>
      </w:r>
      <w:r>
        <w:rPr>
          <w:rFonts w:eastAsiaTheme="minorHAnsi" w:hint="eastAsia"/>
          <w:sz w:val="22"/>
        </w:rPr>
        <w:t>된</w:t>
      </w:r>
      <w:r w:rsidRPr="00C510B4">
        <w:rPr>
          <w:rFonts w:eastAsiaTheme="minorHAnsi"/>
          <w:sz w:val="22"/>
        </w:rPr>
        <w:t>다. 우리 삶에서 가치투자가 왜 필요한지와 그 개념을 정리하고(1주차), 재무제표 읽는</w:t>
      </w:r>
      <w:r w:rsidR="00D56A70">
        <w:rPr>
          <w:rFonts w:eastAsiaTheme="minorHAnsi" w:hint="eastAsia"/>
          <w:sz w:val="22"/>
        </w:rPr>
        <w:t xml:space="preserve"> </w:t>
      </w:r>
      <w:r w:rsidRPr="00C510B4">
        <w:rPr>
          <w:rFonts w:eastAsiaTheme="minorHAnsi"/>
          <w:sz w:val="22"/>
        </w:rPr>
        <w:t xml:space="preserve">법(2주차), 기업의 5대 유형과 투자 포인트(3주차), 산업분석 및 실습(4주차), 경제흐름 읽는 </w:t>
      </w:r>
      <w:proofErr w:type="gramStart"/>
      <w:r w:rsidRPr="00C510B4">
        <w:rPr>
          <w:rFonts w:eastAsiaTheme="minorHAnsi"/>
          <w:sz w:val="22"/>
        </w:rPr>
        <w:t>법  및</w:t>
      </w:r>
      <w:proofErr w:type="gramEnd"/>
      <w:r w:rsidRPr="00C510B4">
        <w:rPr>
          <w:rFonts w:eastAsiaTheme="minorHAnsi"/>
          <w:sz w:val="22"/>
        </w:rPr>
        <w:t xml:space="preserve"> 종목 발표(5주차)로 </w:t>
      </w:r>
      <w:proofErr w:type="spellStart"/>
      <w:r w:rsidRPr="00C510B4">
        <w:rPr>
          <w:rFonts w:eastAsiaTheme="minorHAnsi"/>
          <w:sz w:val="22"/>
        </w:rPr>
        <w:t>스피디하게</w:t>
      </w:r>
      <w:proofErr w:type="spellEnd"/>
      <w:r w:rsidRPr="00C510B4">
        <w:rPr>
          <w:rFonts w:eastAsiaTheme="minorHAnsi"/>
          <w:sz w:val="22"/>
        </w:rPr>
        <w:t xml:space="preserve"> 진행된다. 5주 과정을 마치면 일상 생활에서 종목과 투자 포인트를 발견해 실제로 투자</w:t>
      </w:r>
      <w:r w:rsidRPr="00C510B4">
        <w:rPr>
          <w:rFonts w:eastAsiaTheme="minorHAnsi"/>
          <w:sz w:val="22"/>
        </w:rPr>
        <w:lastRenderedPageBreak/>
        <w:t>에 적용할 수 있게</w:t>
      </w:r>
      <w:r>
        <w:rPr>
          <w:rFonts w:eastAsiaTheme="minorHAnsi" w:hint="eastAsia"/>
          <w:sz w:val="22"/>
        </w:rPr>
        <w:t xml:space="preserve"> 된</w:t>
      </w:r>
      <w:r w:rsidRPr="00C510B4">
        <w:rPr>
          <w:rFonts w:eastAsiaTheme="minorHAnsi"/>
          <w:sz w:val="22"/>
        </w:rPr>
        <w:t>다</w:t>
      </w:r>
      <w:r>
        <w:rPr>
          <w:rFonts w:eastAsiaTheme="minorHAnsi"/>
          <w:sz w:val="22"/>
        </w:rPr>
        <w:t>.</w:t>
      </w:r>
    </w:p>
    <w:p w:rsidR="00B41657" w:rsidRDefault="00C510B4" w:rsidP="00C510B4">
      <w:pPr>
        <w:spacing w:after="0" w:line="420" w:lineRule="exact"/>
        <w:rPr>
          <w:rFonts w:eastAsiaTheme="minorHAnsi"/>
          <w:sz w:val="22"/>
        </w:rPr>
      </w:pPr>
      <w:r w:rsidRPr="00C510B4">
        <w:rPr>
          <w:rFonts w:eastAsiaTheme="minorHAnsi"/>
          <w:sz w:val="22"/>
        </w:rPr>
        <w:t xml:space="preserve">3주차에 진행되는 「기업의 5대 유형과 투자 포인트」는 이 세상의 모든 기업을 제조, 수주, 유통, 서비스, 금융의 5가지로 분류하고 여기에 맞는 지표를 제시하는 강의로 국내 유일의 독보적인 평가를 받고 </w:t>
      </w:r>
      <w:r>
        <w:rPr>
          <w:rFonts w:eastAsiaTheme="minorHAnsi"/>
          <w:sz w:val="22"/>
        </w:rPr>
        <w:t>있</w:t>
      </w:r>
      <w:r w:rsidRPr="00C510B4">
        <w:rPr>
          <w:rFonts w:eastAsiaTheme="minorHAnsi"/>
          <w:sz w:val="22"/>
        </w:rPr>
        <w:t xml:space="preserve">다. 4주차의 「산업분석 및 실습」에서는 이 세상의 모든 산업을 에너지, 금속, 자동차 등 10가지로 나누고 각각의 산업의 특성과 KEY PLAYER, 원재료, 제조공정, 산출물을 정리할 수 </w:t>
      </w:r>
      <w:r>
        <w:rPr>
          <w:rFonts w:eastAsiaTheme="minorHAnsi"/>
          <w:sz w:val="22"/>
        </w:rPr>
        <w:t>있</w:t>
      </w:r>
      <w:r w:rsidRPr="00C510B4">
        <w:rPr>
          <w:rFonts w:eastAsiaTheme="minorHAnsi"/>
          <w:sz w:val="22"/>
        </w:rPr>
        <w:t>다. 수강생 전원에게 유료 투자정보 서비스 「핑크 페</w:t>
      </w:r>
      <w:r w:rsidRPr="00C510B4">
        <w:rPr>
          <w:rFonts w:eastAsiaTheme="minorHAnsi" w:hint="eastAsia"/>
          <w:sz w:val="22"/>
        </w:rPr>
        <w:t>이퍼」</w:t>
      </w:r>
      <w:r w:rsidRPr="00C510B4">
        <w:rPr>
          <w:rFonts w:eastAsiaTheme="minorHAnsi"/>
          <w:sz w:val="22"/>
        </w:rPr>
        <w:t xml:space="preserve">5주 무료 이용권 증정을 비롯해 푸짐한 특전을 </w:t>
      </w:r>
      <w:r>
        <w:rPr>
          <w:rFonts w:eastAsiaTheme="minorHAnsi"/>
          <w:sz w:val="22"/>
        </w:rPr>
        <w:t>부여</w:t>
      </w:r>
      <w:r>
        <w:rPr>
          <w:rFonts w:eastAsiaTheme="minorHAnsi" w:hint="eastAsia"/>
          <w:sz w:val="22"/>
        </w:rPr>
        <w:t>한</w:t>
      </w:r>
      <w:r w:rsidRPr="00C510B4">
        <w:rPr>
          <w:rFonts w:eastAsiaTheme="minorHAnsi"/>
          <w:sz w:val="22"/>
        </w:rPr>
        <w:t>다.</w:t>
      </w:r>
    </w:p>
    <w:p w:rsidR="00D56A70" w:rsidRDefault="00D56A70" w:rsidP="00C510B4">
      <w:pPr>
        <w:spacing w:after="0" w:line="420" w:lineRule="exact"/>
        <w:rPr>
          <w:rFonts w:eastAsiaTheme="minorHAnsi"/>
          <w:sz w:val="22"/>
        </w:rPr>
      </w:pPr>
    </w:p>
    <w:p w:rsidR="00D56A70" w:rsidRDefault="00D56A70" w:rsidP="00C510B4">
      <w:pPr>
        <w:spacing w:after="0" w:line="420" w:lineRule="exact"/>
        <w:rPr>
          <w:rFonts w:eastAsiaTheme="minorHAnsi"/>
          <w:sz w:val="22"/>
        </w:rPr>
      </w:pPr>
      <w:r w:rsidRPr="00D56A70">
        <w:rPr>
          <w:rFonts w:eastAsiaTheme="minorHAnsi" w:hint="eastAsia"/>
          <w:sz w:val="22"/>
        </w:rPr>
        <w:t>「가치투자</w:t>
      </w:r>
      <w:r w:rsidRPr="00D56A70">
        <w:rPr>
          <w:rFonts w:eastAsiaTheme="minorHAnsi"/>
          <w:sz w:val="22"/>
        </w:rPr>
        <w:t xml:space="preserve"> MBA」는 자칫 골치 아프게 여겨질 수 있는 투자의 개념과 원리, 방법론을 한국 주식 시장의 기업들을 실제 </w:t>
      </w:r>
      <w:proofErr w:type="spellStart"/>
      <w:r w:rsidRPr="00D56A70">
        <w:rPr>
          <w:rFonts w:eastAsiaTheme="minorHAnsi"/>
          <w:sz w:val="22"/>
        </w:rPr>
        <w:t>케이</w:t>
      </w:r>
      <w:proofErr w:type="spellEnd"/>
      <w:r w:rsidRPr="00D56A70">
        <w:rPr>
          <w:rFonts w:eastAsiaTheme="minorHAnsi"/>
          <w:sz w:val="22"/>
        </w:rPr>
        <w:t xml:space="preserve"> </w:t>
      </w:r>
      <w:proofErr w:type="spellStart"/>
      <w:r w:rsidRPr="00D56A70">
        <w:rPr>
          <w:rFonts w:eastAsiaTheme="minorHAnsi"/>
          <w:sz w:val="22"/>
        </w:rPr>
        <w:t>스로</w:t>
      </w:r>
      <w:proofErr w:type="spellEnd"/>
      <w:r w:rsidRPr="00D56A70">
        <w:rPr>
          <w:rFonts w:eastAsiaTheme="minorHAnsi"/>
          <w:sz w:val="22"/>
        </w:rPr>
        <w:t xml:space="preserve"> 알기 쉽게 설명해 2013년 1기 개강부터 폭발적인 인기를 모으고 있다. </w:t>
      </w:r>
      <w:proofErr w:type="spellStart"/>
      <w:r w:rsidRPr="00D56A70">
        <w:rPr>
          <w:rFonts w:eastAsiaTheme="minorHAnsi"/>
          <w:sz w:val="22"/>
        </w:rPr>
        <w:t>머니투데이방송을</w:t>
      </w:r>
      <w:proofErr w:type="spellEnd"/>
      <w:r w:rsidRPr="00D56A70">
        <w:rPr>
          <w:rFonts w:eastAsiaTheme="minorHAnsi"/>
          <w:sz w:val="22"/>
        </w:rPr>
        <w:t xml:space="preserve"> 비롯한 국내 주요 언론사는 『</w:t>
      </w:r>
      <w:proofErr w:type="spellStart"/>
      <w:r w:rsidRPr="00D56A70">
        <w:rPr>
          <w:rFonts w:eastAsiaTheme="minorHAnsi"/>
          <w:sz w:val="22"/>
        </w:rPr>
        <w:t>버핏연구소가</w:t>
      </w:r>
      <w:proofErr w:type="spellEnd"/>
      <w:r w:rsidRPr="00D56A70">
        <w:rPr>
          <w:rFonts w:eastAsiaTheme="minorHAnsi"/>
          <w:sz w:val="22"/>
        </w:rPr>
        <w:t xml:space="preserve"> 진행하는 「가치투자 MBA」는 한국의 대표 투자교육 프로그램』이라고 보도했다. 이 과정을 </w:t>
      </w:r>
      <w:proofErr w:type="gramStart"/>
      <w:r w:rsidRPr="00D56A70">
        <w:rPr>
          <w:rFonts w:eastAsiaTheme="minorHAnsi"/>
          <w:sz w:val="22"/>
        </w:rPr>
        <w:t>수강하고  증권사와</w:t>
      </w:r>
      <w:proofErr w:type="gramEnd"/>
      <w:r w:rsidRPr="00D56A70">
        <w:rPr>
          <w:rFonts w:eastAsiaTheme="minorHAnsi"/>
          <w:sz w:val="22"/>
        </w:rPr>
        <w:t xml:space="preserve"> 증권사, 은행 등에 입사하는 졸업생도 많아 금융권 입사의 필수코스로도 잘 알려져 있다</w:t>
      </w:r>
    </w:p>
    <w:p w:rsidR="00C510B4" w:rsidRPr="008B5218" w:rsidRDefault="00C510B4" w:rsidP="00C510B4">
      <w:pPr>
        <w:spacing w:after="0" w:line="420" w:lineRule="exact"/>
        <w:rPr>
          <w:rFonts w:eastAsiaTheme="minorHAnsi"/>
          <w:sz w:val="22"/>
        </w:rPr>
      </w:pPr>
    </w:p>
    <w:p w:rsidR="00C510B4" w:rsidRPr="00C510B4" w:rsidRDefault="00C510B4" w:rsidP="00C510B4">
      <w:pPr>
        <w:spacing w:after="0" w:line="420" w:lineRule="exact"/>
        <w:rPr>
          <w:rFonts w:eastAsiaTheme="minorHAnsi"/>
          <w:sz w:val="22"/>
        </w:rPr>
      </w:pPr>
      <w:r w:rsidRPr="00C510B4">
        <w:rPr>
          <w:rFonts w:eastAsiaTheme="minorHAnsi" w:hint="eastAsia"/>
          <w:sz w:val="22"/>
        </w:rPr>
        <w:t>또</w:t>
      </w:r>
      <w:r w:rsidRPr="00C510B4">
        <w:rPr>
          <w:rFonts w:eastAsiaTheme="minorHAnsi"/>
          <w:sz w:val="22"/>
        </w:rPr>
        <w:t>, 가치투자 MBA 16기 개강에 앞서 10월 14일(토)에 「</w:t>
      </w:r>
      <w:proofErr w:type="spellStart"/>
      <w:r w:rsidRPr="00C510B4">
        <w:rPr>
          <w:rFonts w:eastAsiaTheme="minorHAnsi"/>
          <w:sz w:val="22"/>
        </w:rPr>
        <w:t>입문자를</w:t>
      </w:r>
      <w:proofErr w:type="spellEnd"/>
      <w:r w:rsidRPr="00C510B4">
        <w:rPr>
          <w:rFonts w:eastAsiaTheme="minorHAnsi"/>
          <w:sz w:val="22"/>
        </w:rPr>
        <w:t xml:space="preserve"> 위한 Basic 주식투자교실」을 </w:t>
      </w:r>
      <w:r>
        <w:rPr>
          <w:rFonts w:eastAsiaTheme="minorHAnsi"/>
          <w:sz w:val="22"/>
        </w:rPr>
        <w:t>개강</w:t>
      </w:r>
      <w:r>
        <w:rPr>
          <w:rFonts w:eastAsiaTheme="minorHAnsi" w:hint="eastAsia"/>
          <w:sz w:val="22"/>
        </w:rPr>
        <w:t>한</w:t>
      </w:r>
      <w:r w:rsidRPr="00C510B4">
        <w:rPr>
          <w:rFonts w:eastAsiaTheme="minorHAnsi"/>
          <w:sz w:val="22"/>
        </w:rPr>
        <w:t xml:space="preserve">다. </w:t>
      </w:r>
    </w:p>
    <w:p w:rsidR="00CF08B5" w:rsidRPr="00C510B4" w:rsidRDefault="00C510B4" w:rsidP="00CF08B5">
      <w:pPr>
        <w:spacing w:after="0" w:line="420" w:lineRule="exact"/>
        <w:rPr>
          <w:rFonts w:eastAsiaTheme="minorHAnsi"/>
          <w:sz w:val="22"/>
        </w:rPr>
      </w:pPr>
      <w:r w:rsidRPr="00C510B4">
        <w:rPr>
          <w:rFonts w:eastAsiaTheme="minorHAnsi" w:hint="eastAsia"/>
          <w:sz w:val="22"/>
        </w:rPr>
        <w:t>이</w:t>
      </w:r>
      <w:r w:rsidRPr="00C510B4">
        <w:rPr>
          <w:rFonts w:eastAsiaTheme="minorHAnsi"/>
          <w:sz w:val="22"/>
        </w:rPr>
        <w:t xml:space="preserve"> 강좌는</w:t>
      </w:r>
      <w:r>
        <w:rPr>
          <w:rFonts w:eastAsiaTheme="minorHAnsi"/>
          <w:sz w:val="22"/>
        </w:rPr>
        <w:t xml:space="preserve"> </w:t>
      </w:r>
      <w:r w:rsidRPr="00C510B4">
        <w:rPr>
          <w:rFonts w:eastAsiaTheme="minorHAnsi"/>
          <w:sz w:val="22"/>
        </w:rPr>
        <w:t xml:space="preserve">주식 </w:t>
      </w:r>
      <w:proofErr w:type="spellStart"/>
      <w:r w:rsidRPr="00C510B4">
        <w:rPr>
          <w:rFonts w:eastAsiaTheme="minorHAnsi"/>
          <w:sz w:val="22"/>
        </w:rPr>
        <w:t>입문자와</w:t>
      </w:r>
      <w:proofErr w:type="spellEnd"/>
      <w:r w:rsidRPr="00C510B4">
        <w:rPr>
          <w:rFonts w:eastAsiaTheme="minorHAnsi"/>
          <w:sz w:val="22"/>
        </w:rPr>
        <w:t xml:space="preserve"> 초급자가 PER(주가수익비율)이 뭔지 몰라도, 가치투자라는 용어가 낯설어도 개념이 눈과 귀에 쏙쏙 들어 오도록 </w:t>
      </w:r>
      <w:proofErr w:type="gramStart"/>
      <w:r w:rsidRPr="00C510B4">
        <w:rPr>
          <w:rFonts w:eastAsiaTheme="minorHAnsi"/>
          <w:sz w:val="22"/>
        </w:rPr>
        <w:t>짜여져</w:t>
      </w:r>
      <w:proofErr w:type="gramEnd"/>
      <w:r w:rsidR="00EB3123">
        <w:rPr>
          <w:rFonts w:eastAsiaTheme="minorHAnsi" w:hint="eastAsia"/>
          <w:sz w:val="22"/>
        </w:rPr>
        <w:t xml:space="preserve"> </w:t>
      </w:r>
      <w:r>
        <w:rPr>
          <w:rFonts w:eastAsiaTheme="minorHAnsi"/>
          <w:sz w:val="22"/>
        </w:rPr>
        <w:t>있</w:t>
      </w:r>
      <w:r w:rsidRPr="00C510B4">
        <w:rPr>
          <w:rFonts w:eastAsiaTheme="minorHAnsi"/>
          <w:sz w:val="22"/>
        </w:rPr>
        <w:t xml:space="preserve">다. </w:t>
      </w:r>
      <w:proofErr w:type="spellStart"/>
      <w:r w:rsidRPr="00C510B4">
        <w:rPr>
          <w:rFonts w:eastAsiaTheme="minorHAnsi"/>
          <w:sz w:val="22"/>
        </w:rPr>
        <w:t>워렌</w:t>
      </w:r>
      <w:proofErr w:type="spellEnd"/>
      <w:r w:rsidRPr="00C510B4">
        <w:rPr>
          <w:rFonts w:eastAsiaTheme="minorHAnsi"/>
          <w:sz w:val="22"/>
        </w:rPr>
        <w:t xml:space="preserve"> </w:t>
      </w:r>
      <w:proofErr w:type="spellStart"/>
      <w:r w:rsidRPr="00C510B4">
        <w:rPr>
          <w:rFonts w:eastAsiaTheme="minorHAnsi"/>
          <w:sz w:val="22"/>
        </w:rPr>
        <w:t>버핏이</w:t>
      </w:r>
      <w:proofErr w:type="spellEnd"/>
      <w:r w:rsidRPr="00C510B4">
        <w:rPr>
          <w:rFonts w:eastAsiaTheme="minorHAnsi"/>
          <w:sz w:val="22"/>
        </w:rPr>
        <w:t xml:space="preserve"> 매입한 한국 주식들을 케이스로 그가 어떤 과정을 거쳐 이 주식들을 매입하게 됐는지를 차근차근 </w:t>
      </w:r>
      <w:r>
        <w:rPr>
          <w:rFonts w:eastAsiaTheme="minorHAnsi"/>
          <w:sz w:val="22"/>
        </w:rPr>
        <w:t>설명</w:t>
      </w:r>
      <w:r>
        <w:rPr>
          <w:rFonts w:eastAsiaTheme="minorHAnsi" w:hint="eastAsia"/>
          <w:sz w:val="22"/>
        </w:rPr>
        <w:t>한</w:t>
      </w:r>
      <w:r w:rsidRPr="00C510B4">
        <w:rPr>
          <w:rFonts w:eastAsiaTheme="minorHAnsi"/>
          <w:sz w:val="22"/>
        </w:rPr>
        <w:t>다</w:t>
      </w:r>
      <w:r>
        <w:rPr>
          <w:rFonts w:eastAsiaTheme="minorHAnsi"/>
          <w:sz w:val="22"/>
        </w:rPr>
        <w:t xml:space="preserve">.  </w:t>
      </w:r>
      <w:r w:rsidR="00CF08B5">
        <w:rPr>
          <w:rFonts w:hint="eastAsia"/>
          <w:sz w:val="22"/>
        </w:rPr>
        <w:t xml:space="preserve">이 과정 수강 후 </w:t>
      </w:r>
      <w:r w:rsidR="00CF08B5">
        <w:rPr>
          <w:rFonts w:asciiTheme="minorEastAsia" w:hAnsiTheme="minorEastAsia" w:hint="eastAsia"/>
          <w:sz w:val="22"/>
        </w:rPr>
        <w:t>「</w:t>
      </w:r>
      <w:r w:rsidR="00CF08B5">
        <w:rPr>
          <w:rFonts w:hint="eastAsia"/>
          <w:sz w:val="22"/>
        </w:rPr>
        <w:t>가치투자 MBA</w:t>
      </w:r>
      <w:r w:rsidR="00CF08B5">
        <w:rPr>
          <w:rFonts w:eastAsiaTheme="minorHAnsi"/>
          <w:sz w:val="22"/>
        </w:rPr>
        <w:t>」</w:t>
      </w:r>
      <w:r>
        <w:rPr>
          <w:rFonts w:hint="eastAsia"/>
          <w:sz w:val="22"/>
        </w:rPr>
        <w:t xml:space="preserve"> 16</w:t>
      </w:r>
      <w:r w:rsidR="00CF08B5">
        <w:rPr>
          <w:rFonts w:hint="eastAsia"/>
          <w:sz w:val="22"/>
        </w:rPr>
        <w:t xml:space="preserve">기를 수강하면 학습 효과가 배가된다. </w:t>
      </w:r>
    </w:p>
    <w:p w:rsidR="00CF08B5" w:rsidRDefault="00CF08B5" w:rsidP="00B41657">
      <w:pPr>
        <w:spacing w:after="0" w:line="420" w:lineRule="exact"/>
        <w:rPr>
          <w:sz w:val="22"/>
        </w:rPr>
      </w:pPr>
    </w:p>
    <w:p w:rsidR="00CF08B5" w:rsidRPr="00C510B4" w:rsidRDefault="00CF08B5" w:rsidP="00B41657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>[가치투자 MBA 1</w:t>
      </w:r>
      <w:r w:rsidR="00C510B4">
        <w:rPr>
          <w:rFonts w:hint="eastAsia"/>
          <w:sz w:val="22"/>
        </w:rPr>
        <w:t>6</w:t>
      </w:r>
      <w:r w:rsidRPr="00CF08B5">
        <w:rPr>
          <w:sz w:val="22"/>
        </w:rPr>
        <w:t>기 안내]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교육 </w:t>
      </w:r>
      <w:proofErr w:type="gramStart"/>
      <w:r w:rsidRPr="00CF08B5">
        <w:rPr>
          <w:sz w:val="22"/>
        </w:rPr>
        <w:t>날짜</w:t>
      </w:r>
      <w:r w:rsidR="00C510B4">
        <w:rPr>
          <w:sz w:val="22"/>
        </w:rPr>
        <w:t xml:space="preserve"> :</w:t>
      </w:r>
      <w:proofErr w:type="gramEnd"/>
      <w:r w:rsidR="00C510B4">
        <w:rPr>
          <w:sz w:val="22"/>
        </w:rPr>
        <w:t xml:space="preserve"> 201</w:t>
      </w:r>
      <w:r w:rsidR="00C510B4">
        <w:rPr>
          <w:rFonts w:hint="eastAsia"/>
          <w:sz w:val="22"/>
        </w:rPr>
        <w:t>7</w:t>
      </w:r>
      <w:r w:rsidRPr="00CF08B5">
        <w:rPr>
          <w:sz w:val="22"/>
        </w:rPr>
        <w:t>년</w:t>
      </w:r>
      <w:r w:rsidR="00C510B4">
        <w:rPr>
          <w:sz w:val="22"/>
        </w:rPr>
        <w:t xml:space="preserve"> </w:t>
      </w:r>
      <w:r w:rsidR="00C510B4">
        <w:rPr>
          <w:rFonts w:hint="eastAsia"/>
          <w:sz w:val="22"/>
        </w:rPr>
        <w:t>10</w:t>
      </w:r>
      <w:r w:rsidRPr="00CF08B5">
        <w:rPr>
          <w:sz w:val="22"/>
        </w:rPr>
        <w:t>월 2</w:t>
      </w:r>
      <w:r w:rsidR="00C510B4">
        <w:rPr>
          <w:rFonts w:hint="eastAsia"/>
          <w:sz w:val="22"/>
        </w:rPr>
        <w:t>1</w:t>
      </w:r>
      <w:r w:rsidRPr="00CF08B5">
        <w:rPr>
          <w:sz w:val="22"/>
        </w:rPr>
        <w:t>일</w:t>
      </w:r>
      <w:r w:rsidR="00C510B4">
        <w:rPr>
          <w:sz w:val="22"/>
        </w:rPr>
        <w:t xml:space="preserve"> ~ </w:t>
      </w:r>
      <w:r w:rsidR="00C510B4">
        <w:rPr>
          <w:rFonts w:hint="eastAsia"/>
          <w:sz w:val="22"/>
        </w:rPr>
        <w:t>11</w:t>
      </w:r>
      <w:r w:rsidRPr="00CF08B5">
        <w:rPr>
          <w:sz w:val="22"/>
        </w:rPr>
        <w:t>월</w:t>
      </w:r>
      <w:r w:rsidR="00C510B4">
        <w:rPr>
          <w:sz w:val="22"/>
        </w:rPr>
        <w:t xml:space="preserve"> </w:t>
      </w:r>
      <w:r w:rsidR="00C510B4">
        <w:rPr>
          <w:rFonts w:hint="eastAsia"/>
          <w:sz w:val="22"/>
        </w:rPr>
        <w:t>16</w:t>
      </w:r>
      <w:r w:rsidRPr="00CF08B5">
        <w:rPr>
          <w:sz w:val="22"/>
        </w:rPr>
        <w:t xml:space="preserve">일(토). 5 Weeks. </w:t>
      </w:r>
      <w:r w:rsidR="00C510B4">
        <w:rPr>
          <w:sz w:val="22"/>
        </w:rPr>
        <w:t>오</w:t>
      </w:r>
      <w:r w:rsidR="00C510B4">
        <w:rPr>
          <w:rFonts w:hint="eastAsia"/>
          <w:sz w:val="22"/>
        </w:rPr>
        <w:t>후</w:t>
      </w:r>
      <w:r w:rsidR="00C510B4">
        <w:rPr>
          <w:sz w:val="22"/>
        </w:rPr>
        <w:t xml:space="preserve"> </w:t>
      </w:r>
      <w:r w:rsidR="00C510B4">
        <w:rPr>
          <w:rFonts w:hint="eastAsia"/>
          <w:sz w:val="22"/>
        </w:rPr>
        <w:t>01:00</w:t>
      </w:r>
      <w:r w:rsidRPr="00CF08B5">
        <w:rPr>
          <w:sz w:val="22"/>
        </w:rPr>
        <w:t>~오후</w:t>
      </w:r>
      <w:r w:rsidR="00C510B4">
        <w:rPr>
          <w:sz w:val="22"/>
        </w:rPr>
        <w:t xml:space="preserve"> 06:00(</w:t>
      </w:r>
      <w:r w:rsidR="00C510B4">
        <w:rPr>
          <w:rFonts w:hint="eastAsia"/>
          <w:sz w:val="22"/>
        </w:rPr>
        <w:t>25</w:t>
      </w:r>
      <w:r w:rsidRPr="00CF08B5">
        <w:rPr>
          <w:sz w:val="22"/>
        </w:rPr>
        <w:t>H)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교육장 :</w:t>
      </w:r>
      <w:proofErr w:type="gramEnd"/>
      <w:r w:rsidRPr="00CF08B5">
        <w:rPr>
          <w:sz w:val="22"/>
        </w:rPr>
        <w:t xml:space="preserve"> 모임공간 </w:t>
      </w:r>
      <w:proofErr w:type="spellStart"/>
      <w:r w:rsidRPr="00CF08B5">
        <w:rPr>
          <w:sz w:val="22"/>
        </w:rPr>
        <w:t>비포럼</w:t>
      </w:r>
      <w:proofErr w:type="spellEnd"/>
      <w:r w:rsidRPr="00CF08B5">
        <w:rPr>
          <w:sz w:val="22"/>
        </w:rPr>
        <w:t xml:space="preserve">(서울 </w:t>
      </w:r>
      <w:proofErr w:type="spellStart"/>
      <w:r w:rsidRPr="00CF08B5">
        <w:rPr>
          <w:sz w:val="22"/>
        </w:rPr>
        <w:t>강남역</w:t>
      </w:r>
      <w:proofErr w:type="spellEnd"/>
      <w:r w:rsidRPr="00CF08B5">
        <w:rPr>
          <w:sz w:val="22"/>
        </w:rPr>
        <w:t xml:space="preserve"> 1번 출구. 도보 3분. 서울 강남구 역삼동 823-2번지 </w:t>
      </w:r>
      <w:proofErr w:type="spellStart"/>
      <w:r w:rsidRPr="00CF08B5">
        <w:rPr>
          <w:sz w:val="22"/>
        </w:rPr>
        <w:t>녹명빌딩</w:t>
      </w:r>
      <w:proofErr w:type="spellEnd"/>
      <w:r w:rsidRPr="00CF08B5">
        <w:rPr>
          <w:sz w:val="22"/>
        </w:rPr>
        <w:t xml:space="preserve"> 7층)</w:t>
      </w:r>
    </w:p>
    <w:p w:rsid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수강료</w:t>
      </w:r>
      <w:r w:rsidR="00C510B4">
        <w:rPr>
          <w:sz w:val="22"/>
        </w:rPr>
        <w:t xml:space="preserve"> :</w:t>
      </w:r>
      <w:proofErr w:type="gramEnd"/>
      <w:r w:rsidR="00C510B4">
        <w:rPr>
          <w:sz w:val="22"/>
        </w:rPr>
        <w:t xml:space="preserve"> </w:t>
      </w:r>
      <w:r w:rsidR="00C510B4">
        <w:rPr>
          <w:rFonts w:hint="eastAsia"/>
          <w:sz w:val="22"/>
        </w:rPr>
        <w:t>49</w:t>
      </w:r>
      <w:r w:rsidRPr="00CF08B5">
        <w:rPr>
          <w:sz w:val="22"/>
        </w:rPr>
        <w:t>만원</w:t>
      </w:r>
      <w:r w:rsidR="00934EAB">
        <w:rPr>
          <w:rFonts w:hint="eastAsia"/>
          <w:sz w:val="22"/>
        </w:rPr>
        <w:t>(VAT 포함)</w:t>
      </w:r>
    </w:p>
    <w:p w:rsidR="00C510B4" w:rsidRPr="00C510B4" w:rsidRDefault="00C510B4" w:rsidP="00CF08B5">
      <w:pPr>
        <w:spacing w:after="0" w:line="420" w:lineRule="exact"/>
        <w:rPr>
          <w:sz w:val="22"/>
        </w:rPr>
      </w:pPr>
      <w:r>
        <w:rPr>
          <w:rFonts w:hint="eastAsia"/>
          <w:sz w:val="22"/>
        </w:rPr>
        <w:t>-</w:t>
      </w:r>
      <w:r w:rsidRPr="00CF08B5">
        <w:rPr>
          <w:sz w:val="22"/>
        </w:rPr>
        <w:t xml:space="preserve"> </w:t>
      </w:r>
      <w:proofErr w:type="gramStart"/>
      <w:r w:rsidRPr="00CF08B5">
        <w:rPr>
          <w:sz w:val="22"/>
        </w:rPr>
        <w:t>강사 :</w:t>
      </w:r>
      <w:proofErr w:type="gramEnd"/>
      <w:r w:rsidRPr="00CF08B5">
        <w:rPr>
          <w:sz w:val="22"/>
        </w:rPr>
        <w:t xml:space="preserve"> </w:t>
      </w:r>
      <w:r>
        <w:rPr>
          <w:rFonts w:hint="eastAsia"/>
          <w:sz w:val="22"/>
        </w:rPr>
        <w:t xml:space="preserve">최경천 </w:t>
      </w:r>
      <w:proofErr w:type="spellStart"/>
      <w:r>
        <w:rPr>
          <w:rFonts w:hint="eastAsia"/>
          <w:sz w:val="22"/>
        </w:rPr>
        <w:t>클</w:t>
      </w:r>
      <w:r w:rsidR="00EB3123">
        <w:rPr>
          <w:rFonts w:hint="eastAsia"/>
          <w:sz w:val="22"/>
        </w:rPr>
        <w:t>릭</w:t>
      </w:r>
      <w:r>
        <w:rPr>
          <w:rFonts w:hint="eastAsia"/>
          <w:sz w:val="22"/>
        </w:rPr>
        <w:t>핀</w:t>
      </w:r>
      <w:proofErr w:type="spellEnd"/>
      <w:r>
        <w:rPr>
          <w:rFonts w:hint="eastAsia"/>
          <w:sz w:val="22"/>
        </w:rPr>
        <w:t xml:space="preserve"> 대표이사, 박성진 </w:t>
      </w:r>
      <w:proofErr w:type="spellStart"/>
      <w:r w:rsidR="00EB3123">
        <w:rPr>
          <w:rFonts w:hint="eastAsia"/>
          <w:sz w:val="22"/>
        </w:rPr>
        <w:t>투핸즈투자자문</w:t>
      </w:r>
      <w:proofErr w:type="spellEnd"/>
      <w:r w:rsidR="00EB3123">
        <w:rPr>
          <w:rFonts w:hint="eastAsia"/>
          <w:sz w:val="22"/>
        </w:rPr>
        <w:t xml:space="preserve"> CIO, 이민주</w:t>
      </w:r>
      <w:r w:rsidRPr="00CF08B5">
        <w:rPr>
          <w:sz w:val="22"/>
        </w:rPr>
        <w:t xml:space="preserve"> </w:t>
      </w:r>
      <w:proofErr w:type="spellStart"/>
      <w:r w:rsidRPr="00CF08B5">
        <w:rPr>
          <w:sz w:val="22"/>
        </w:rPr>
        <w:t>버핏연구소장</w:t>
      </w:r>
      <w:proofErr w:type="spellEnd"/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문의 :</w:t>
      </w:r>
      <w:proofErr w:type="gramEnd"/>
      <w:r w:rsidRPr="00CF08B5">
        <w:rPr>
          <w:sz w:val="22"/>
        </w:rPr>
        <w:t xml:space="preserve"> I.H.S </w:t>
      </w:r>
      <w:proofErr w:type="spellStart"/>
      <w:r w:rsidRPr="00CF08B5">
        <w:rPr>
          <w:sz w:val="22"/>
        </w:rPr>
        <w:t>버핏연구소</w:t>
      </w:r>
      <w:proofErr w:type="spellEnd"/>
      <w:r w:rsidRPr="00CF08B5">
        <w:rPr>
          <w:sz w:val="22"/>
        </w:rPr>
        <w:t>. (02) 6071-1112. ihs_buffett@naver.com. www.buffettlab.co.kr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rFonts w:hint="eastAsia"/>
          <w:sz w:val="22"/>
        </w:rPr>
        <w:t>가치투자</w:t>
      </w:r>
      <w:r w:rsidRPr="00CF08B5">
        <w:rPr>
          <w:sz w:val="22"/>
        </w:rPr>
        <w:t xml:space="preserve"> MBA 안내 </w:t>
      </w:r>
      <w:proofErr w:type="spellStart"/>
      <w:r w:rsidRPr="00CF08B5">
        <w:rPr>
          <w:sz w:val="22"/>
        </w:rPr>
        <w:t>바로가기</w:t>
      </w:r>
      <w:proofErr w:type="spellEnd"/>
    </w:p>
    <w:p w:rsidR="00CF08B5" w:rsidRPr="00CF08B5" w:rsidRDefault="00CF08B5" w:rsidP="00CF08B5">
      <w:pPr>
        <w:spacing w:after="0" w:line="420" w:lineRule="exact"/>
        <w:rPr>
          <w:sz w:val="22"/>
        </w:rPr>
      </w:pPr>
      <w:r>
        <w:rPr>
          <w:rFonts w:eastAsiaTheme="minorHAnsi"/>
          <w:sz w:val="22"/>
        </w:rPr>
        <w:lastRenderedPageBreak/>
        <w:t>☞</w:t>
      </w:r>
      <w:r w:rsidRPr="00CF08B5">
        <w:rPr>
          <w:sz w:val="22"/>
        </w:rPr>
        <w:t xml:space="preserve"> http://buffettlab.co.kr/wordpress/valuemba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>[</w:t>
      </w:r>
      <w:proofErr w:type="spellStart"/>
      <w:r w:rsidRPr="00CF08B5">
        <w:rPr>
          <w:sz w:val="22"/>
        </w:rPr>
        <w:t>입문자를</w:t>
      </w:r>
      <w:proofErr w:type="spellEnd"/>
      <w:r w:rsidRPr="00CF08B5">
        <w:rPr>
          <w:sz w:val="22"/>
        </w:rPr>
        <w:t xml:space="preserve"> 위한 Basic 주식투자교실</w:t>
      </w:r>
      <w:r w:rsidR="00C510B4">
        <w:rPr>
          <w:sz w:val="22"/>
        </w:rPr>
        <w:t xml:space="preserve"> </w:t>
      </w:r>
      <w:r w:rsidR="00C510B4">
        <w:rPr>
          <w:rFonts w:hint="eastAsia"/>
          <w:sz w:val="22"/>
        </w:rPr>
        <w:t>3</w:t>
      </w:r>
      <w:r w:rsidRPr="00CF08B5">
        <w:rPr>
          <w:sz w:val="22"/>
        </w:rPr>
        <w:t>기 안내]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교육 </w:t>
      </w:r>
      <w:proofErr w:type="gramStart"/>
      <w:r w:rsidRPr="00CF08B5">
        <w:rPr>
          <w:sz w:val="22"/>
        </w:rPr>
        <w:t>날짜</w:t>
      </w:r>
      <w:r w:rsidR="00C510B4">
        <w:rPr>
          <w:sz w:val="22"/>
        </w:rPr>
        <w:t xml:space="preserve"> :</w:t>
      </w:r>
      <w:proofErr w:type="gramEnd"/>
      <w:r w:rsidR="00C510B4">
        <w:rPr>
          <w:sz w:val="22"/>
        </w:rPr>
        <w:t xml:space="preserve"> </w:t>
      </w:r>
      <w:r w:rsidR="00C510B4">
        <w:rPr>
          <w:rFonts w:hint="eastAsia"/>
          <w:sz w:val="22"/>
        </w:rPr>
        <w:t>10</w:t>
      </w:r>
      <w:r w:rsidRPr="00CF08B5">
        <w:rPr>
          <w:sz w:val="22"/>
        </w:rPr>
        <w:t>월</w:t>
      </w:r>
      <w:r w:rsidR="00C510B4">
        <w:rPr>
          <w:sz w:val="22"/>
        </w:rPr>
        <w:t xml:space="preserve"> </w:t>
      </w:r>
      <w:r w:rsidR="00C510B4">
        <w:rPr>
          <w:rFonts w:hint="eastAsia"/>
          <w:sz w:val="22"/>
        </w:rPr>
        <w:t>14</w:t>
      </w:r>
      <w:r w:rsidRPr="00CF08B5">
        <w:rPr>
          <w:sz w:val="22"/>
        </w:rPr>
        <w:t xml:space="preserve">일(토). 오후 1~7시. </w:t>
      </w:r>
      <w:proofErr w:type="gramStart"/>
      <w:r w:rsidRPr="00CF08B5">
        <w:rPr>
          <w:sz w:val="22"/>
        </w:rPr>
        <w:t>6H.</w:t>
      </w:r>
      <w:proofErr w:type="gramEnd"/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교육 </w:t>
      </w:r>
      <w:proofErr w:type="gramStart"/>
      <w:r w:rsidRPr="00CF08B5">
        <w:rPr>
          <w:sz w:val="22"/>
        </w:rPr>
        <w:t>장소 :</w:t>
      </w:r>
      <w:proofErr w:type="gramEnd"/>
      <w:r w:rsidRPr="00CF08B5">
        <w:rPr>
          <w:sz w:val="22"/>
        </w:rPr>
        <w:t xml:space="preserve"> 모임 공간 </w:t>
      </w:r>
      <w:proofErr w:type="spellStart"/>
      <w:r w:rsidRPr="00CF08B5">
        <w:rPr>
          <w:sz w:val="22"/>
        </w:rPr>
        <w:t>비포럼</w:t>
      </w:r>
      <w:proofErr w:type="spellEnd"/>
      <w:r w:rsidRPr="00CF08B5">
        <w:rPr>
          <w:sz w:val="22"/>
        </w:rPr>
        <w:t>(</w:t>
      </w:r>
      <w:proofErr w:type="spellStart"/>
      <w:r w:rsidRPr="00CF08B5">
        <w:rPr>
          <w:sz w:val="22"/>
        </w:rPr>
        <w:t>강남역</w:t>
      </w:r>
      <w:proofErr w:type="spellEnd"/>
      <w:r w:rsidRPr="00CF08B5">
        <w:rPr>
          <w:sz w:val="22"/>
        </w:rPr>
        <w:t xml:space="preserve"> 1번 출구 옆. 도보 3분. 서울시 강남구 역삼동 831-2 </w:t>
      </w:r>
      <w:proofErr w:type="spellStart"/>
      <w:r w:rsidRPr="00CF08B5">
        <w:rPr>
          <w:sz w:val="22"/>
        </w:rPr>
        <w:t>녹명빌딩</w:t>
      </w:r>
      <w:proofErr w:type="spellEnd"/>
      <w:r w:rsidRPr="00CF08B5">
        <w:rPr>
          <w:sz w:val="22"/>
        </w:rPr>
        <w:t xml:space="preserve"> 7층)</w:t>
      </w:r>
    </w:p>
    <w:p w:rsidR="00934EAB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수강료</w:t>
      </w:r>
      <w:r w:rsidR="00934EAB">
        <w:rPr>
          <w:sz w:val="22"/>
        </w:rPr>
        <w:t xml:space="preserve"> :</w:t>
      </w:r>
      <w:proofErr w:type="gramEnd"/>
      <w:r w:rsidR="00934EAB">
        <w:rPr>
          <w:sz w:val="22"/>
        </w:rPr>
        <w:t xml:space="preserve"> </w:t>
      </w:r>
      <w:r w:rsidRPr="00CF08B5">
        <w:rPr>
          <w:sz w:val="22"/>
        </w:rPr>
        <w:t>9만원(VAT 포함</w:t>
      </w:r>
      <w:r w:rsidR="00934EAB">
        <w:rPr>
          <w:rFonts w:hint="eastAsia"/>
          <w:sz w:val="22"/>
        </w:rPr>
        <w:t xml:space="preserve">) </w:t>
      </w:r>
    </w:p>
    <w:p w:rsidR="00CF08B5" w:rsidRPr="00EB3123" w:rsidRDefault="00C510B4" w:rsidP="00CF08B5">
      <w:pPr>
        <w:spacing w:after="0" w:line="420" w:lineRule="exact"/>
        <w:rPr>
          <w:sz w:val="22"/>
        </w:rPr>
      </w:pPr>
      <w:r>
        <w:rPr>
          <w:rFonts w:hint="eastAsia"/>
          <w:sz w:val="22"/>
        </w:rPr>
        <w:t>-</w:t>
      </w:r>
      <w:r w:rsidR="00CF08B5" w:rsidRPr="00CF08B5">
        <w:rPr>
          <w:sz w:val="22"/>
        </w:rPr>
        <w:t xml:space="preserve"> </w:t>
      </w:r>
      <w:proofErr w:type="gramStart"/>
      <w:r w:rsidR="00CF08B5" w:rsidRPr="00CF08B5">
        <w:rPr>
          <w:sz w:val="22"/>
        </w:rPr>
        <w:t>강사 :</w:t>
      </w:r>
      <w:proofErr w:type="gramEnd"/>
      <w:r w:rsidR="00CF08B5" w:rsidRPr="00CF08B5">
        <w:rPr>
          <w:sz w:val="22"/>
        </w:rPr>
        <w:t xml:space="preserve"> </w:t>
      </w:r>
      <w:r w:rsidR="00EB3123">
        <w:rPr>
          <w:rFonts w:hint="eastAsia"/>
          <w:sz w:val="22"/>
        </w:rPr>
        <w:t xml:space="preserve">최경천 </w:t>
      </w:r>
      <w:proofErr w:type="spellStart"/>
      <w:r w:rsidR="00EB3123">
        <w:rPr>
          <w:rFonts w:hint="eastAsia"/>
          <w:sz w:val="22"/>
        </w:rPr>
        <w:t>클릭핀</w:t>
      </w:r>
      <w:proofErr w:type="spellEnd"/>
      <w:r w:rsidR="00EB3123">
        <w:rPr>
          <w:rFonts w:hint="eastAsia"/>
          <w:sz w:val="22"/>
        </w:rPr>
        <w:t xml:space="preserve"> 대표이사, 이민주</w:t>
      </w:r>
      <w:r w:rsidR="00EB3123" w:rsidRPr="00CF08B5">
        <w:rPr>
          <w:sz w:val="22"/>
        </w:rPr>
        <w:t xml:space="preserve"> </w:t>
      </w:r>
      <w:proofErr w:type="spellStart"/>
      <w:r w:rsidR="00EB3123" w:rsidRPr="00CF08B5">
        <w:rPr>
          <w:sz w:val="22"/>
        </w:rPr>
        <w:t>버핏연구소장</w:t>
      </w:r>
      <w:proofErr w:type="spellEnd"/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문의 :</w:t>
      </w:r>
      <w:proofErr w:type="gramEnd"/>
      <w:r w:rsidRPr="00CF08B5">
        <w:rPr>
          <w:sz w:val="22"/>
        </w:rPr>
        <w:t xml:space="preserve"> </w:t>
      </w:r>
      <w:proofErr w:type="spellStart"/>
      <w:r w:rsidRPr="00CF08B5">
        <w:rPr>
          <w:sz w:val="22"/>
        </w:rPr>
        <w:t>버핏연구소</w:t>
      </w:r>
      <w:proofErr w:type="spellEnd"/>
      <w:r w:rsidRPr="00CF08B5">
        <w:rPr>
          <w:sz w:val="22"/>
        </w:rPr>
        <w:t>. ihs_buffett@naver.com.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proofErr w:type="spellStart"/>
      <w:r w:rsidRPr="00CF08B5">
        <w:rPr>
          <w:rFonts w:hint="eastAsia"/>
          <w:sz w:val="22"/>
        </w:rPr>
        <w:t>입문자를</w:t>
      </w:r>
      <w:proofErr w:type="spellEnd"/>
      <w:r w:rsidRPr="00CF08B5">
        <w:rPr>
          <w:sz w:val="22"/>
        </w:rPr>
        <w:t xml:space="preserve"> 위한 Basic 주식투자교실 안내 </w:t>
      </w:r>
      <w:proofErr w:type="spellStart"/>
      <w:r w:rsidRPr="00CF08B5">
        <w:rPr>
          <w:sz w:val="22"/>
        </w:rPr>
        <w:t>바로가기</w:t>
      </w:r>
      <w:proofErr w:type="spellEnd"/>
    </w:p>
    <w:p w:rsidR="00CF08B5" w:rsidRDefault="00CF08B5" w:rsidP="00CF08B5">
      <w:pPr>
        <w:spacing w:after="0" w:line="420" w:lineRule="exact"/>
        <w:rPr>
          <w:sz w:val="22"/>
        </w:rPr>
      </w:pPr>
      <w:r>
        <w:rPr>
          <w:rFonts w:asciiTheme="minorEastAsia" w:hAnsiTheme="minorEastAsia" w:hint="eastAsia"/>
          <w:sz w:val="22"/>
        </w:rPr>
        <w:t>☞</w:t>
      </w:r>
      <w:r>
        <w:rPr>
          <w:rFonts w:hint="eastAsia"/>
          <w:sz w:val="22"/>
        </w:rPr>
        <w:t xml:space="preserve"> </w:t>
      </w:r>
      <w:r w:rsidRPr="00CF08B5">
        <w:rPr>
          <w:sz w:val="22"/>
        </w:rPr>
        <w:t>http://buffettlab.co.kr/wordpress/start-valu</w:t>
      </w:r>
    </w:p>
    <w:p w:rsidR="00CF08B5" w:rsidRDefault="00CF08B5" w:rsidP="00B41657">
      <w:pPr>
        <w:spacing w:after="0" w:line="420" w:lineRule="exact"/>
        <w:rPr>
          <w:sz w:val="22"/>
        </w:rPr>
      </w:pPr>
    </w:p>
    <w:p w:rsidR="00CF08B5" w:rsidRDefault="00CF08B5" w:rsidP="00B41657">
      <w:pPr>
        <w:spacing w:after="0" w:line="420" w:lineRule="exact"/>
        <w:rPr>
          <w:sz w:val="22"/>
        </w:rPr>
      </w:pPr>
      <w:proofErr w:type="gramStart"/>
      <w:r>
        <w:rPr>
          <w:rFonts w:hint="eastAsia"/>
          <w:sz w:val="22"/>
        </w:rPr>
        <w:t>문의 :</w:t>
      </w:r>
      <w:proofErr w:type="gramEnd"/>
      <w:r>
        <w:rPr>
          <w:rFonts w:hint="eastAsia"/>
          <w:sz w:val="22"/>
        </w:rPr>
        <w:t xml:space="preserve"> (02) 6071-1112. </w:t>
      </w:r>
      <w:hyperlink r:id="rId9" w:history="1">
        <w:r w:rsidR="00F91964" w:rsidRPr="00206950">
          <w:rPr>
            <w:rStyle w:val="a5"/>
            <w:sz w:val="22"/>
          </w:rPr>
          <w:t>i</w:t>
        </w:r>
        <w:r w:rsidR="00F91964" w:rsidRPr="00206950">
          <w:rPr>
            <w:rStyle w:val="a5"/>
            <w:rFonts w:hint="eastAsia"/>
            <w:sz w:val="22"/>
          </w:rPr>
          <w:t>h</w:t>
        </w:r>
        <w:r w:rsidR="00F91964" w:rsidRPr="00206950">
          <w:rPr>
            <w:rStyle w:val="a5"/>
            <w:sz w:val="22"/>
          </w:rPr>
          <w:t>s</w:t>
        </w:r>
        <w:r w:rsidR="00F91964" w:rsidRPr="00206950">
          <w:rPr>
            <w:rStyle w:val="a5"/>
            <w:rFonts w:hint="eastAsia"/>
            <w:sz w:val="22"/>
          </w:rPr>
          <w:t>_buffett@naver.com</w:t>
        </w:r>
      </w:hyperlink>
    </w:p>
    <w:p w:rsidR="00CF08B5" w:rsidRPr="00CF08B5" w:rsidRDefault="00CF08B5" w:rsidP="00B41657">
      <w:pPr>
        <w:spacing w:after="0" w:line="420" w:lineRule="exact"/>
        <w:rPr>
          <w:sz w:val="22"/>
        </w:rPr>
      </w:pPr>
    </w:p>
    <w:sectPr w:rsidR="00CF08B5" w:rsidRPr="00CF08B5" w:rsidSect="007512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D00" w:rsidRDefault="00B03D00" w:rsidP="000556CD">
      <w:pPr>
        <w:spacing w:after="0" w:line="240" w:lineRule="auto"/>
      </w:pPr>
      <w:r>
        <w:separator/>
      </w:r>
    </w:p>
  </w:endnote>
  <w:endnote w:type="continuationSeparator" w:id="0">
    <w:p w:rsidR="00B03D00" w:rsidRDefault="00B03D00" w:rsidP="00055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D00" w:rsidRDefault="00B03D00" w:rsidP="000556CD">
      <w:pPr>
        <w:spacing w:after="0" w:line="240" w:lineRule="auto"/>
      </w:pPr>
      <w:r>
        <w:separator/>
      </w:r>
    </w:p>
  </w:footnote>
  <w:footnote w:type="continuationSeparator" w:id="0">
    <w:p w:rsidR="00B03D00" w:rsidRDefault="00B03D00" w:rsidP="000556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243"/>
    <w:rsid w:val="00000F68"/>
    <w:rsid w:val="00001AE5"/>
    <w:rsid w:val="000037A3"/>
    <w:rsid w:val="0000464A"/>
    <w:rsid w:val="00004D64"/>
    <w:rsid w:val="00006E5A"/>
    <w:rsid w:val="00006FEF"/>
    <w:rsid w:val="00007655"/>
    <w:rsid w:val="00011424"/>
    <w:rsid w:val="00015916"/>
    <w:rsid w:val="00015EBB"/>
    <w:rsid w:val="00016F77"/>
    <w:rsid w:val="00017AA8"/>
    <w:rsid w:val="00017EB5"/>
    <w:rsid w:val="00020010"/>
    <w:rsid w:val="00022E60"/>
    <w:rsid w:val="000232EA"/>
    <w:rsid w:val="00023D96"/>
    <w:rsid w:val="00023FEA"/>
    <w:rsid w:val="00026060"/>
    <w:rsid w:val="00026107"/>
    <w:rsid w:val="000263B2"/>
    <w:rsid w:val="0002670C"/>
    <w:rsid w:val="00031586"/>
    <w:rsid w:val="00031932"/>
    <w:rsid w:val="00035F9E"/>
    <w:rsid w:val="00036A58"/>
    <w:rsid w:val="00037690"/>
    <w:rsid w:val="000403F1"/>
    <w:rsid w:val="00040ED9"/>
    <w:rsid w:val="0004193D"/>
    <w:rsid w:val="000436D7"/>
    <w:rsid w:val="00043708"/>
    <w:rsid w:val="0004422D"/>
    <w:rsid w:val="0004574B"/>
    <w:rsid w:val="00045AD1"/>
    <w:rsid w:val="00045E2F"/>
    <w:rsid w:val="0004715D"/>
    <w:rsid w:val="00047A42"/>
    <w:rsid w:val="00050D1A"/>
    <w:rsid w:val="000513EB"/>
    <w:rsid w:val="00052D80"/>
    <w:rsid w:val="000556CD"/>
    <w:rsid w:val="0005627F"/>
    <w:rsid w:val="000601C8"/>
    <w:rsid w:val="0006021B"/>
    <w:rsid w:val="0006054F"/>
    <w:rsid w:val="0006074C"/>
    <w:rsid w:val="000609D1"/>
    <w:rsid w:val="00060CED"/>
    <w:rsid w:val="0006203A"/>
    <w:rsid w:val="00064B29"/>
    <w:rsid w:val="00064C86"/>
    <w:rsid w:val="00064F0D"/>
    <w:rsid w:val="000653DD"/>
    <w:rsid w:val="000701A0"/>
    <w:rsid w:val="0007086A"/>
    <w:rsid w:val="00071936"/>
    <w:rsid w:val="00072F95"/>
    <w:rsid w:val="00074644"/>
    <w:rsid w:val="00077CAB"/>
    <w:rsid w:val="00077E72"/>
    <w:rsid w:val="000823D7"/>
    <w:rsid w:val="00082F35"/>
    <w:rsid w:val="000837E6"/>
    <w:rsid w:val="0008489B"/>
    <w:rsid w:val="00087A9B"/>
    <w:rsid w:val="00090D9F"/>
    <w:rsid w:val="0009154C"/>
    <w:rsid w:val="00091AA4"/>
    <w:rsid w:val="000930EB"/>
    <w:rsid w:val="00094C0B"/>
    <w:rsid w:val="000955D6"/>
    <w:rsid w:val="000A1044"/>
    <w:rsid w:val="000A11EF"/>
    <w:rsid w:val="000A1520"/>
    <w:rsid w:val="000A1DF8"/>
    <w:rsid w:val="000A29A1"/>
    <w:rsid w:val="000A36CC"/>
    <w:rsid w:val="000A3B06"/>
    <w:rsid w:val="000A3D4A"/>
    <w:rsid w:val="000A41A6"/>
    <w:rsid w:val="000A5CD3"/>
    <w:rsid w:val="000A61E7"/>
    <w:rsid w:val="000A64D3"/>
    <w:rsid w:val="000A72CA"/>
    <w:rsid w:val="000A76EC"/>
    <w:rsid w:val="000A7758"/>
    <w:rsid w:val="000A7BCF"/>
    <w:rsid w:val="000B0B79"/>
    <w:rsid w:val="000B1943"/>
    <w:rsid w:val="000B43A4"/>
    <w:rsid w:val="000B5E37"/>
    <w:rsid w:val="000B5F74"/>
    <w:rsid w:val="000B6F2D"/>
    <w:rsid w:val="000C018B"/>
    <w:rsid w:val="000C11A5"/>
    <w:rsid w:val="000C1BDF"/>
    <w:rsid w:val="000C2758"/>
    <w:rsid w:val="000C2B79"/>
    <w:rsid w:val="000C4920"/>
    <w:rsid w:val="000C5FC4"/>
    <w:rsid w:val="000C613E"/>
    <w:rsid w:val="000C69AC"/>
    <w:rsid w:val="000C6A88"/>
    <w:rsid w:val="000D0933"/>
    <w:rsid w:val="000D0F41"/>
    <w:rsid w:val="000D22CB"/>
    <w:rsid w:val="000D37B1"/>
    <w:rsid w:val="000D3D12"/>
    <w:rsid w:val="000D410E"/>
    <w:rsid w:val="000D59DE"/>
    <w:rsid w:val="000D5A16"/>
    <w:rsid w:val="000E0A18"/>
    <w:rsid w:val="000E1E57"/>
    <w:rsid w:val="000E33D3"/>
    <w:rsid w:val="000E4DF6"/>
    <w:rsid w:val="000F0800"/>
    <w:rsid w:val="000F0E09"/>
    <w:rsid w:val="000F1530"/>
    <w:rsid w:val="000F24F7"/>
    <w:rsid w:val="000F467A"/>
    <w:rsid w:val="000F545D"/>
    <w:rsid w:val="000F5C4B"/>
    <w:rsid w:val="000F5FDD"/>
    <w:rsid w:val="000F5FE7"/>
    <w:rsid w:val="000F7E82"/>
    <w:rsid w:val="00100050"/>
    <w:rsid w:val="0010076C"/>
    <w:rsid w:val="001012F8"/>
    <w:rsid w:val="0010255B"/>
    <w:rsid w:val="00103D7B"/>
    <w:rsid w:val="001042B5"/>
    <w:rsid w:val="00104419"/>
    <w:rsid w:val="001053CA"/>
    <w:rsid w:val="0010571D"/>
    <w:rsid w:val="0011246B"/>
    <w:rsid w:val="001125CF"/>
    <w:rsid w:val="00115199"/>
    <w:rsid w:val="001152BF"/>
    <w:rsid w:val="00116DB0"/>
    <w:rsid w:val="00117261"/>
    <w:rsid w:val="0011763D"/>
    <w:rsid w:val="00117EC5"/>
    <w:rsid w:val="0012003C"/>
    <w:rsid w:val="0012068F"/>
    <w:rsid w:val="0012292D"/>
    <w:rsid w:val="00122B32"/>
    <w:rsid w:val="00122B96"/>
    <w:rsid w:val="0012449B"/>
    <w:rsid w:val="001248E4"/>
    <w:rsid w:val="001252AA"/>
    <w:rsid w:val="00126DBB"/>
    <w:rsid w:val="0012758F"/>
    <w:rsid w:val="00127D27"/>
    <w:rsid w:val="001316A7"/>
    <w:rsid w:val="00133609"/>
    <w:rsid w:val="0013602F"/>
    <w:rsid w:val="00137C8D"/>
    <w:rsid w:val="00140385"/>
    <w:rsid w:val="00141040"/>
    <w:rsid w:val="0014314B"/>
    <w:rsid w:val="0014381E"/>
    <w:rsid w:val="0014592F"/>
    <w:rsid w:val="00145F5E"/>
    <w:rsid w:val="00146051"/>
    <w:rsid w:val="001467C1"/>
    <w:rsid w:val="00146A00"/>
    <w:rsid w:val="00147A40"/>
    <w:rsid w:val="00150189"/>
    <w:rsid w:val="00150843"/>
    <w:rsid w:val="00150C75"/>
    <w:rsid w:val="00150D5E"/>
    <w:rsid w:val="0015119C"/>
    <w:rsid w:val="0015161F"/>
    <w:rsid w:val="00151913"/>
    <w:rsid w:val="0015346A"/>
    <w:rsid w:val="00153BA9"/>
    <w:rsid w:val="00154617"/>
    <w:rsid w:val="00154A30"/>
    <w:rsid w:val="0015512B"/>
    <w:rsid w:val="00157B64"/>
    <w:rsid w:val="00160398"/>
    <w:rsid w:val="001607D4"/>
    <w:rsid w:val="00160BC1"/>
    <w:rsid w:val="00160D5A"/>
    <w:rsid w:val="001611D8"/>
    <w:rsid w:val="001629DC"/>
    <w:rsid w:val="001637C5"/>
    <w:rsid w:val="00163E57"/>
    <w:rsid w:val="001655EB"/>
    <w:rsid w:val="00165780"/>
    <w:rsid w:val="00167539"/>
    <w:rsid w:val="00167889"/>
    <w:rsid w:val="00170378"/>
    <w:rsid w:val="0017052C"/>
    <w:rsid w:val="00170BC6"/>
    <w:rsid w:val="00170DD1"/>
    <w:rsid w:val="00171874"/>
    <w:rsid w:val="001724B8"/>
    <w:rsid w:val="00173F4C"/>
    <w:rsid w:val="00173FEB"/>
    <w:rsid w:val="001759A2"/>
    <w:rsid w:val="00175F37"/>
    <w:rsid w:val="00177FE3"/>
    <w:rsid w:val="0018094B"/>
    <w:rsid w:val="00181399"/>
    <w:rsid w:val="001834F2"/>
    <w:rsid w:val="00184128"/>
    <w:rsid w:val="0019007A"/>
    <w:rsid w:val="00190544"/>
    <w:rsid w:val="00190EA8"/>
    <w:rsid w:val="0019151B"/>
    <w:rsid w:val="00192536"/>
    <w:rsid w:val="00192951"/>
    <w:rsid w:val="00192CD7"/>
    <w:rsid w:val="00193208"/>
    <w:rsid w:val="00193CB5"/>
    <w:rsid w:val="0019469D"/>
    <w:rsid w:val="0019497D"/>
    <w:rsid w:val="00194FF7"/>
    <w:rsid w:val="001967B9"/>
    <w:rsid w:val="00196CBE"/>
    <w:rsid w:val="00197C2A"/>
    <w:rsid w:val="001A1B80"/>
    <w:rsid w:val="001A3229"/>
    <w:rsid w:val="001A6671"/>
    <w:rsid w:val="001A677F"/>
    <w:rsid w:val="001B091E"/>
    <w:rsid w:val="001B126E"/>
    <w:rsid w:val="001B3F1A"/>
    <w:rsid w:val="001B413C"/>
    <w:rsid w:val="001B5F43"/>
    <w:rsid w:val="001B79B8"/>
    <w:rsid w:val="001B7B85"/>
    <w:rsid w:val="001C003D"/>
    <w:rsid w:val="001C09A1"/>
    <w:rsid w:val="001C2D76"/>
    <w:rsid w:val="001C3500"/>
    <w:rsid w:val="001C61F6"/>
    <w:rsid w:val="001C6287"/>
    <w:rsid w:val="001C78C9"/>
    <w:rsid w:val="001D004E"/>
    <w:rsid w:val="001D07D5"/>
    <w:rsid w:val="001D45C8"/>
    <w:rsid w:val="001D50CF"/>
    <w:rsid w:val="001D616A"/>
    <w:rsid w:val="001D6F3F"/>
    <w:rsid w:val="001D7324"/>
    <w:rsid w:val="001D73D2"/>
    <w:rsid w:val="001E0BF3"/>
    <w:rsid w:val="001E14D6"/>
    <w:rsid w:val="001E16AF"/>
    <w:rsid w:val="001E1796"/>
    <w:rsid w:val="001E4390"/>
    <w:rsid w:val="001E6095"/>
    <w:rsid w:val="001E6C0C"/>
    <w:rsid w:val="001E6FE9"/>
    <w:rsid w:val="001F135E"/>
    <w:rsid w:val="001F169F"/>
    <w:rsid w:val="001F1BCB"/>
    <w:rsid w:val="001F1E64"/>
    <w:rsid w:val="001F4A81"/>
    <w:rsid w:val="001F5599"/>
    <w:rsid w:val="001F6801"/>
    <w:rsid w:val="002008F3"/>
    <w:rsid w:val="0020173F"/>
    <w:rsid w:val="00201873"/>
    <w:rsid w:val="0020269E"/>
    <w:rsid w:val="00202A3E"/>
    <w:rsid w:val="0020385E"/>
    <w:rsid w:val="00204817"/>
    <w:rsid w:val="00205AC5"/>
    <w:rsid w:val="00210BBE"/>
    <w:rsid w:val="00211B2A"/>
    <w:rsid w:val="0021222E"/>
    <w:rsid w:val="00214CEA"/>
    <w:rsid w:val="00216316"/>
    <w:rsid w:val="00216849"/>
    <w:rsid w:val="002169A3"/>
    <w:rsid w:val="00217CD7"/>
    <w:rsid w:val="00221D1C"/>
    <w:rsid w:val="002222C7"/>
    <w:rsid w:val="0022257C"/>
    <w:rsid w:val="00223246"/>
    <w:rsid w:val="002238EF"/>
    <w:rsid w:val="00223EB5"/>
    <w:rsid w:val="00223F7C"/>
    <w:rsid w:val="00225052"/>
    <w:rsid w:val="002264BC"/>
    <w:rsid w:val="00227D14"/>
    <w:rsid w:val="00230463"/>
    <w:rsid w:val="002339BC"/>
    <w:rsid w:val="00235915"/>
    <w:rsid w:val="00237BE0"/>
    <w:rsid w:val="00237E39"/>
    <w:rsid w:val="00241A6B"/>
    <w:rsid w:val="00241AF4"/>
    <w:rsid w:val="00241B22"/>
    <w:rsid w:val="00242322"/>
    <w:rsid w:val="00244058"/>
    <w:rsid w:val="002448FA"/>
    <w:rsid w:val="002455F5"/>
    <w:rsid w:val="00245974"/>
    <w:rsid w:val="00246B70"/>
    <w:rsid w:val="00246E92"/>
    <w:rsid w:val="00250409"/>
    <w:rsid w:val="002527DE"/>
    <w:rsid w:val="00253D59"/>
    <w:rsid w:val="00254D93"/>
    <w:rsid w:val="00256976"/>
    <w:rsid w:val="002571C7"/>
    <w:rsid w:val="00257862"/>
    <w:rsid w:val="0026090D"/>
    <w:rsid w:val="00260CFE"/>
    <w:rsid w:val="00261AE6"/>
    <w:rsid w:val="002622B1"/>
    <w:rsid w:val="00263162"/>
    <w:rsid w:val="002631E9"/>
    <w:rsid w:val="00263880"/>
    <w:rsid w:val="0026468A"/>
    <w:rsid w:val="00264EDD"/>
    <w:rsid w:val="002661E7"/>
    <w:rsid w:val="00266620"/>
    <w:rsid w:val="002668D3"/>
    <w:rsid w:val="0026727E"/>
    <w:rsid w:val="00267CEC"/>
    <w:rsid w:val="00267EC4"/>
    <w:rsid w:val="00267FA2"/>
    <w:rsid w:val="00270DA5"/>
    <w:rsid w:val="00271D4F"/>
    <w:rsid w:val="0027280F"/>
    <w:rsid w:val="002730B4"/>
    <w:rsid w:val="002742B1"/>
    <w:rsid w:val="00274C18"/>
    <w:rsid w:val="0027522D"/>
    <w:rsid w:val="00276098"/>
    <w:rsid w:val="00276B30"/>
    <w:rsid w:val="002775BC"/>
    <w:rsid w:val="0027765C"/>
    <w:rsid w:val="00280412"/>
    <w:rsid w:val="00282EB9"/>
    <w:rsid w:val="00282F71"/>
    <w:rsid w:val="00283F8F"/>
    <w:rsid w:val="00284B8F"/>
    <w:rsid w:val="00286EC9"/>
    <w:rsid w:val="00290B9B"/>
    <w:rsid w:val="00291399"/>
    <w:rsid w:val="0029228A"/>
    <w:rsid w:val="00292693"/>
    <w:rsid w:val="002926C6"/>
    <w:rsid w:val="002927F7"/>
    <w:rsid w:val="00293CB6"/>
    <w:rsid w:val="00294937"/>
    <w:rsid w:val="0029646B"/>
    <w:rsid w:val="0029776D"/>
    <w:rsid w:val="002A021C"/>
    <w:rsid w:val="002A08A2"/>
    <w:rsid w:val="002A30E8"/>
    <w:rsid w:val="002A3E1B"/>
    <w:rsid w:val="002A45D8"/>
    <w:rsid w:val="002A5223"/>
    <w:rsid w:val="002A6973"/>
    <w:rsid w:val="002B12E6"/>
    <w:rsid w:val="002B207B"/>
    <w:rsid w:val="002B2DF1"/>
    <w:rsid w:val="002B6E67"/>
    <w:rsid w:val="002B7271"/>
    <w:rsid w:val="002C0723"/>
    <w:rsid w:val="002C0EC7"/>
    <w:rsid w:val="002C1870"/>
    <w:rsid w:val="002C2B29"/>
    <w:rsid w:val="002C3FF8"/>
    <w:rsid w:val="002C4825"/>
    <w:rsid w:val="002C4A43"/>
    <w:rsid w:val="002C6438"/>
    <w:rsid w:val="002C6B60"/>
    <w:rsid w:val="002C74C2"/>
    <w:rsid w:val="002C7F40"/>
    <w:rsid w:val="002D0135"/>
    <w:rsid w:val="002D02E2"/>
    <w:rsid w:val="002D04D7"/>
    <w:rsid w:val="002D063E"/>
    <w:rsid w:val="002D2370"/>
    <w:rsid w:val="002D799F"/>
    <w:rsid w:val="002E1222"/>
    <w:rsid w:val="002E1742"/>
    <w:rsid w:val="002E330A"/>
    <w:rsid w:val="002E5828"/>
    <w:rsid w:val="002F0FF9"/>
    <w:rsid w:val="002F4388"/>
    <w:rsid w:val="002F4789"/>
    <w:rsid w:val="002F4CF8"/>
    <w:rsid w:val="002F57F9"/>
    <w:rsid w:val="002F7095"/>
    <w:rsid w:val="002F726B"/>
    <w:rsid w:val="002F740F"/>
    <w:rsid w:val="003005A0"/>
    <w:rsid w:val="00301E77"/>
    <w:rsid w:val="003025AD"/>
    <w:rsid w:val="00302C0D"/>
    <w:rsid w:val="00302CFD"/>
    <w:rsid w:val="00310131"/>
    <w:rsid w:val="00310422"/>
    <w:rsid w:val="003115BD"/>
    <w:rsid w:val="00311616"/>
    <w:rsid w:val="003118C6"/>
    <w:rsid w:val="003122A7"/>
    <w:rsid w:val="0031257B"/>
    <w:rsid w:val="003138DB"/>
    <w:rsid w:val="0031390F"/>
    <w:rsid w:val="00315E6C"/>
    <w:rsid w:val="00316079"/>
    <w:rsid w:val="00316892"/>
    <w:rsid w:val="00320DB3"/>
    <w:rsid w:val="00322914"/>
    <w:rsid w:val="00323569"/>
    <w:rsid w:val="003239E2"/>
    <w:rsid w:val="00324E2F"/>
    <w:rsid w:val="0032525F"/>
    <w:rsid w:val="003262D9"/>
    <w:rsid w:val="00326DDE"/>
    <w:rsid w:val="00327B06"/>
    <w:rsid w:val="00330130"/>
    <w:rsid w:val="003313AE"/>
    <w:rsid w:val="003315EF"/>
    <w:rsid w:val="00331797"/>
    <w:rsid w:val="00332426"/>
    <w:rsid w:val="00333113"/>
    <w:rsid w:val="00333C2B"/>
    <w:rsid w:val="003343C4"/>
    <w:rsid w:val="003354FF"/>
    <w:rsid w:val="00335B6D"/>
    <w:rsid w:val="00336233"/>
    <w:rsid w:val="003364E4"/>
    <w:rsid w:val="00336DC4"/>
    <w:rsid w:val="0033750C"/>
    <w:rsid w:val="0033790F"/>
    <w:rsid w:val="00337918"/>
    <w:rsid w:val="00340857"/>
    <w:rsid w:val="00340951"/>
    <w:rsid w:val="003409D8"/>
    <w:rsid w:val="00340AFF"/>
    <w:rsid w:val="003413E8"/>
    <w:rsid w:val="00343310"/>
    <w:rsid w:val="00344F88"/>
    <w:rsid w:val="003457D5"/>
    <w:rsid w:val="003503F1"/>
    <w:rsid w:val="00350739"/>
    <w:rsid w:val="00350778"/>
    <w:rsid w:val="00352B7A"/>
    <w:rsid w:val="00353843"/>
    <w:rsid w:val="00353A98"/>
    <w:rsid w:val="003546D9"/>
    <w:rsid w:val="003555F3"/>
    <w:rsid w:val="00355664"/>
    <w:rsid w:val="00355A48"/>
    <w:rsid w:val="0035613A"/>
    <w:rsid w:val="00356956"/>
    <w:rsid w:val="00357109"/>
    <w:rsid w:val="0035712D"/>
    <w:rsid w:val="00357395"/>
    <w:rsid w:val="0036308F"/>
    <w:rsid w:val="0036373E"/>
    <w:rsid w:val="003640A5"/>
    <w:rsid w:val="00364FC6"/>
    <w:rsid w:val="0036507E"/>
    <w:rsid w:val="00365698"/>
    <w:rsid w:val="003658B7"/>
    <w:rsid w:val="00365F53"/>
    <w:rsid w:val="00366479"/>
    <w:rsid w:val="003673F4"/>
    <w:rsid w:val="003713D5"/>
    <w:rsid w:val="003715C9"/>
    <w:rsid w:val="00374283"/>
    <w:rsid w:val="003758C8"/>
    <w:rsid w:val="00375D78"/>
    <w:rsid w:val="00376A59"/>
    <w:rsid w:val="00377D4B"/>
    <w:rsid w:val="003809E1"/>
    <w:rsid w:val="003815A7"/>
    <w:rsid w:val="0038181F"/>
    <w:rsid w:val="00381F98"/>
    <w:rsid w:val="00382303"/>
    <w:rsid w:val="00383468"/>
    <w:rsid w:val="00383EE5"/>
    <w:rsid w:val="00384FE1"/>
    <w:rsid w:val="00385752"/>
    <w:rsid w:val="0039016B"/>
    <w:rsid w:val="0039071A"/>
    <w:rsid w:val="0039170F"/>
    <w:rsid w:val="00392D70"/>
    <w:rsid w:val="003955F1"/>
    <w:rsid w:val="003A049D"/>
    <w:rsid w:val="003A136F"/>
    <w:rsid w:val="003A15CE"/>
    <w:rsid w:val="003A1E07"/>
    <w:rsid w:val="003A53A5"/>
    <w:rsid w:val="003A70C0"/>
    <w:rsid w:val="003A7E0C"/>
    <w:rsid w:val="003B1411"/>
    <w:rsid w:val="003B3372"/>
    <w:rsid w:val="003B4B07"/>
    <w:rsid w:val="003B5888"/>
    <w:rsid w:val="003B64B0"/>
    <w:rsid w:val="003B653F"/>
    <w:rsid w:val="003B6A08"/>
    <w:rsid w:val="003B6ACC"/>
    <w:rsid w:val="003B7B64"/>
    <w:rsid w:val="003B7EA0"/>
    <w:rsid w:val="003C073E"/>
    <w:rsid w:val="003C08E1"/>
    <w:rsid w:val="003C0C00"/>
    <w:rsid w:val="003C2106"/>
    <w:rsid w:val="003C216C"/>
    <w:rsid w:val="003C651B"/>
    <w:rsid w:val="003D1B2F"/>
    <w:rsid w:val="003D4391"/>
    <w:rsid w:val="003D527A"/>
    <w:rsid w:val="003D534C"/>
    <w:rsid w:val="003D5860"/>
    <w:rsid w:val="003D747E"/>
    <w:rsid w:val="003E3C18"/>
    <w:rsid w:val="003E5418"/>
    <w:rsid w:val="003E741D"/>
    <w:rsid w:val="003F2B2E"/>
    <w:rsid w:val="003F34D9"/>
    <w:rsid w:val="003F3521"/>
    <w:rsid w:val="003F443F"/>
    <w:rsid w:val="003F4D31"/>
    <w:rsid w:val="003F6324"/>
    <w:rsid w:val="003F6E30"/>
    <w:rsid w:val="00401166"/>
    <w:rsid w:val="00401BE3"/>
    <w:rsid w:val="00403417"/>
    <w:rsid w:val="00403B54"/>
    <w:rsid w:val="00405131"/>
    <w:rsid w:val="004053A4"/>
    <w:rsid w:val="00405890"/>
    <w:rsid w:val="00405B2A"/>
    <w:rsid w:val="0041043C"/>
    <w:rsid w:val="004132AF"/>
    <w:rsid w:val="00413BEE"/>
    <w:rsid w:val="00413D43"/>
    <w:rsid w:val="0041457B"/>
    <w:rsid w:val="00414A0A"/>
    <w:rsid w:val="00414E29"/>
    <w:rsid w:val="0041673F"/>
    <w:rsid w:val="004213DA"/>
    <w:rsid w:val="0042143C"/>
    <w:rsid w:val="0042161B"/>
    <w:rsid w:val="00421965"/>
    <w:rsid w:val="0042285C"/>
    <w:rsid w:val="0042438E"/>
    <w:rsid w:val="0043040D"/>
    <w:rsid w:val="004306AC"/>
    <w:rsid w:val="00430D54"/>
    <w:rsid w:val="0043301C"/>
    <w:rsid w:val="00433D2E"/>
    <w:rsid w:val="00434328"/>
    <w:rsid w:val="00435AAA"/>
    <w:rsid w:val="00435F48"/>
    <w:rsid w:val="004367F9"/>
    <w:rsid w:val="00440249"/>
    <w:rsid w:val="00441D66"/>
    <w:rsid w:val="004420C6"/>
    <w:rsid w:val="00442EFC"/>
    <w:rsid w:val="004435E7"/>
    <w:rsid w:val="00444369"/>
    <w:rsid w:val="004444FC"/>
    <w:rsid w:val="00445551"/>
    <w:rsid w:val="00445A3F"/>
    <w:rsid w:val="004460FA"/>
    <w:rsid w:val="00446CD1"/>
    <w:rsid w:val="00450334"/>
    <w:rsid w:val="00450C89"/>
    <w:rsid w:val="00451074"/>
    <w:rsid w:val="00451329"/>
    <w:rsid w:val="0045167F"/>
    <w:rsid w:val="00451DA5"/>
    <w:rsid w:val="00451FB0"/>
    <w:rsid w:val="004525F4"/>
    <w:rsid w:val="0045273C"/>
    <w:rsid w:val="004539E3"/>
    <w:rsid w:val="004540BA"/>
    <w:rsid w:val="0045431E"/>
    <w:rsid w:val="00456301"/>
    <w:rsid w:val="00456F15"/>
    <w:rsid w:val="00457B57"/>
    <w:rsid w:val="004606C1"/>
    <w:rsid w:val="00460B38"/>
    <w:rsid w:val="00461985"/>
    <w:rsid w:val="00463036"/>
    <w:rsid w:val="00463DAB"/>
    <w:rsid w:val="00463FD5"/>
    <w:rsid w:val="00464CD8"/>
    <w:rsid w:val="004657C7"/>
    <w:rsid w:val="00466EC4"/>
    <w:rsid w:val="004678AD"/>
    <w:rsid w:val="00467ACA"/>
    <w:rsid w:val="0047212A"/>
    <w:rsid w:val="0047326B"/>
    <w:rsid w:val="004747FD"/>
    <w:rsid w:val="00475019"/>
    <w:rsid w:val="00475C8A"/>
    <w:rsid w:val="00476C43"/>
    <w:rsid w:val="00476CC5"/>
    <w:rsid w:val="00476E55"/>
    <w:rsid w:val="00477635"/>
    <w:rsid w:val="00480316"/>
    <w:rsid w:val="00481856"/>
    <w:rsid w:val="004826CE"/>
    <w:rsid w:val="00483235"/>
    <w:rsid w:val="0048327E"/>
    <w:rsid w:val="00484945"/>
    <w:rsid w:val="00486E1D"/>
    <w:rsid w:val="004904ED"/>
    <w:rsid w:val="0049080B"/>
    <w:rsid w:val="0049139C"/>
    <w:rsid w:val="004928E3"/>
    <w:rsid w:val="00495B99"/>
    <w:rsid w:val="0049726A"/>
    <w:rsid w:val="004A0541"/>
    <w:rsid w:val="004A0C77"/>
    <w:rsid w:val="004A2133"/>
    <w:rsid w:val="004A263D"/>
    <w:rsid w:val="004A2E49"/>
    <w:rsid w:val="004A3C8C"/>
    <w:rsid w:val="004A53FE"/>
    <w:rsid w:val="004A7AD9"/>
    <w:rsid w:val="004A7CC1"/>
    <w:rsid w:val="004B14D3"/>
    <w:rsid w:val="004B17CC"/>
    <w:rsid w:val="004B1D0E"/>
    <w:rsid w:val="004B2089"/>
    <w:rsid w:val="004B2600"/>
    <w:rsid w:val="004B2A04"/>
    <w:rsid w:val="004B37E8"/>
    <w:rsid w:val="004B4D45"/>
    <w:rsid w:val="004B4FA2"/>
    <w:rsid w:val="004B512A"/>
    <w:rsid w:val="004B6AE3"/>
    <w:rsid w:val="004B7F95"/>
    <w:rsid w:val="004C0652"/>
    <w:rsid w:val="004C0F45"/>
    <w:rsid w:val="004C1D4D"/>
    <w:rsid w:val="004C2962"/>
    <w:rsid w:val="004C3BE8"/>
    <w:rsid w:val="004C3D9F"/>
    <w:rsid w:val="004C5C42"/>
    <w:rsid w:val="004C637E"/>
    <w:rsid w:val="004C6D54"/>
    <w:rsid w:val="004C6D7D"/>
    <w:rsid w:val="004D0909"/>
    <w:rsid w:val="004D2DD0"/>
    <w:rsid w:val="004D3D44"/>
    <w:rsid w:val="004D7A5B"/>
    <w:rsid w:val="004D7E22"/>
    <w:rsid w:val="004E056E"/>
    <w:rsid w:val="004E0F02"/>
    <w:rsid w:val="004E13FF"/>
    <w:rsid w:val="004E2AD3"/>
    <w:rsid w:val="004E3B9A"/>
    <w:rsid w:val="004E46FD"/>
    <w:rsid w:val="004E491D"/>
    <w:rsid w:val="004E62C4"/>
    <w:rsid w:val="004F2E17"/>
    <w:rsid w:val="004F4CC0"/>
    <w:rsid w:val="004F546E"/>
    <w:rsid w:val="004F6861"/>
    <w:rsid w:val="004F69E9"/>
    <w:rsid w:val="005003D8"/>
    <w:rsid w:val="00500D5A"/>
    <w:rsid w:val="00500E34"/>
    <w:rsid w:val="00502CB4"/>
    <w:rsid w:val="0050546F"/>
    <w:rsid w:val="00512F7F"/>
    <w:rsid w:val="0051454F"/>
    <w:rsid w:val="00516281"/>
    <w:rsid w:val="00516347"/>
    <w:rsid w:val="00517FBC"/>
    <w:rsid w:val="00522CB4"/>
    <w:rsid w:val="00525E80"/>
    <w:rsid w:val="00526AD8"/>
    <w:rsid w:val="00530001"/>
    <w:rsid w:val="005340E0"/>
    <w:rsid w:val="00534AF2"/>
    <w:rsid w:val="005360F4"/>
    <w:rsid w:val="0053656D"/>
    <w:rsid w:val="00541FCB"/>
    <w:rsid w:val="0054265B"/>
    <w:rsid w:val="00546F9E"/>
    <w:rsid w:val="005476AA"/>
    <w:rsid w:val="00547E48"/>
    <w:rsid w:val="00550A11"/>
    <w:rsid w:val="005524A6"/>
    <w:rsid w:val="00552B6B"/>
    <w:rsid w:val="00553984"/>
    <w:rsid w:val="00553BA2"/>
    <w:rsid w:val="00553E45"/>
    <w:rsid w:val="005540C5"/>
    <w:rsid w:val="00555D41"/>
    <w:rsid w:val="00555F3E"/>
    <w:rsid w:val="0055601C"/>
    <w:rsid w:val="00556535"/>
    <w:rsid w:val="005567FC"/>
    <w:rsid w:val="0055710B"/>
    <w:rsid w:val="0055722C"/>
    <w:rsid w:val="00560414"/>
    <w:rsid w:val="00562541"/>
    <w:rsid w:val="00563940"/>
    <w:rsid w:val="00564A5D"/>
    <w:rsid w:val="00565033"/>
    <w:rsid w:val="0056571F"/>
    <w:rsid w:val="00565DD1"/>
    <w:rsid w:val="00566605"/>
    <w:rsid w:val="00567215"/>
    <w:rsid w:val="0057164B"/>
    <w:rsid w:val="005716E0"/>
    <w:rsid w:val="005717A3"/>
    <w:rsid w:val="005719E1"/>
    <w:rsid w:val="00571BA5"/>
    <w:rsid w:val="00573302"/>
    <w:rsid w:val="0057346B"/>
    <w:rsid w:val="00573710"/>
    <w:rsid w:val="005737CE"/>
    <w:rsid w:val="00573C7F"/>
    <w:rsid w:val="00573D5D"/>
    <w:rsid w:val="00576916"/>
    <w:rsid w:val="0058119E"/>
    <w:rsid w:val="0058190A"/>
    <w:rsid w:val="00581EDA"/>
    <w:rsid w:val="00582823"/>
    <w:rsid w:val="00582FF7"/>
    <w:rsid w:val="005830D7"/>
    <w:rsid w:val="0058319E"/>
    <w:rsid w:val="005835EF"/>
    <w:rsid w:val="00583A54"/>
    <w:rsid w:val="00583FC8"/>
    <w:rsid w:val="00584A0F"/>
    <w:rsid w:val="00584A7A"/>
    <w:rsid w:val="00584E15"/>
    <w:rsid w:val="005854C3"/>
    <w:rsid w:val="00587943"/>
    <w:rsid w:val="00587F24"/>
    <w:rsid w:val="00587FDD"/>
    <w:rsid w:val="005900E7"/>
    <w:rsid w:val="00591779"/>
    <w:rsid w:val="00591A00"/>
    <w:rsid w:val="00592673"/>
    <w:rsid w:val="00595622"/>
    <w:rsid w:val="005970A5"/>
    <w:rsid w:val="005A0290"/>
    <w:rsid w:val="005A0719"/>
    <w:rsid w:val="005A1103"/>
    <w:rsid w:val="005A3147"/>
    <w:rsid w:val="005A663B"/>
    <w:rsid w:val="005A70E1"/>
    <w:rsid w:val="005A769C"/>
    <w:rsid w:val="005A7AD5"/>
    <w:rsid w:val="005B24D2"/>
    <w:rsid w:val="005B4D36"/>
    <w:rsid w:val="005C07C8"/>
    <w:rsid w:val="005C17A6"/>
    <w:rsid w:val="005C3406"/>
    <w:rsid w:val="005C36BA"/>
    <w:rsid w:val="005C65A6"/>
    <w:rsid w:val="005C6885"/>
    <w:rsid w:val="005C7B6E"/>
    <w:rsid w:val="005D06B7"/>
    <w:rsid w:val="005D480C"/>
    <w:rsid w:val="005D4A97"/>
    <w:rsid w:val="005D4BBD"/>
    <w:rsid w:val="005D4FC5"/>
    <w:rsid w:val="005D5BDA"/>
    <w:rsid w:val="005E0947"/>
    <w:rsid w:val="005E27B8"/>
    <w:rsid w:val="005E36F3"/>
    <w:rsid w:val="005E4BE3"/>
    <w:rsid w:val="005E62DD"/>
    <w:rsid w:val="005E632D"/>
    <w:rsid w:val="005E76F8"/>
    <w:rsid w:val="005F0373"/>
    <w:rsid w:val="005F0837"/>
    <w:rsid w:val="005F0B7A"/>
    <w:rsid w:val="005F1587"/>
    <w:rsid w:val="005F1DF2"/>
    <w:rsid w:val="005F2A7E"/>
    <w:rsid w:val="005F396E"/>
    <w:rsid w:val="005F5096"/>
    <w:rsid w:val="005F528C"/>
    <w:rsid w:val="005F649F"/>
    <w:rsid w:val="005F6B05"/>
    <w:rsid w:val="006001E3"/>
    <w:rsid w:val="0060032C"/>
    <w:rsid w:val="00601AF5"/>
    <w:rsid w:val="00603BAA"/>
    <w:rsid w:val="006051AD"/>
    <w:rsid w:val="00607601"/>
    <w:rsid w:val="00611F60"/>
    <w:rsid w:val="00612757"/>
    <w:rsid w:val="00613037"/>
    <w:rsid w:val="00613A09"/>
    <w:rsid w:val="006147A1"/>
    <w:rsid w:val="006159B0"/>
    <w:rsid w:val="00616345"/>
    <w:rsid w:val="006167F8"/>
    <w:rsid w:val="006172E4"/>
    <w:rsid w:val="006205B3"/>
    <w:rsid w:val="006212D8"/>
    <w:rsid w:val="006228AB"/>
    <w:rsid w:val="00622FF4"/>
    <w:rsid w:val="00624405"/>
    <w:rsid w:val="00624D45"/>
    <w:rsid w:val="0062556E"/>
    <w:rsid w:val="00625581"/>
    <w:rsid w:val="006263B6"/>
    <w:rsid w:val="00630558"/>
    <w:rsid w:val="00630577"/>
    <w:rsid w:val="00632180"/>
    <w:rsid w:val="00632E9A"/>
    <w:rsid w:val="00633574"/>
    <w:rsid w:val="00633D61"/>
    <w:rsid w:val="0063517F"/>
    <w:rsid w:val="00635992"/>
    <w:rsid w:val="0063658B"/>
    <w:rsid w:val="006367DE"/>
    <w:rsid w:val="006378C9"/>
    <w:rsid w:val="00640449"/>
    <w:rsid w:val="00644972"/>
    <w:rsid w:val="006458BA"/>
    <w:rsid w:val="00645F27"/>
    <w:rsid w:val="00646520"/>
    <w:rsid w:val="00646B61"/>
    <w:rsid w:val="00646DEC"/>
    <w:rsid w:val="00647092"/>
    <w:rsid w:val="00647DD1"/>
    <w:rsid w:val="00652C2F"/>
    <w:rsid w:val="00653D8C"/>
    <w:rsid w:val="006540A1"/>
    <w:rsid w:val="0065514A"/>
    <w:rsid w:val="006553D2"/>
    <w:rsid w:val="00655DEA"/>
    <w:rsid w:val="0065616E"/>
    <w:rsid w:val="00657AD4"/>
    <w:rsid w:val="00660235"/>
    <w:rsid w:val="00660365"/>
    <w:rsid w:val="00660D31"/>
    <w:rsid w:val="006619FB"/>
    <w:rsid w:val="006629DB"/>
    <w:rsid w:val="00663849"/>
    <w:rsid w:val="00663E3A"/>
    <w:rsid w:val="00664001"/>
    <w:rsid w:val="00664513"/>
    <w:rsid w:val="0066479A"/>
    <w:rsid w:val="006649C2"/>
    <w:rsid w:val="00665154"/>
    <w:rsid w:val="006665DC"/>
    <w:rsid w:val="00667082"/>
    <w:rsid w:val="00667B26"/>
    <w:rsid w:val="0067040A"/>
    <w:rsid w:val="00671261"/>
    <w:rsid w:val="00673F7A"/>
    <w:rsid w:val="00674263"/>
    <w:rsid w:val="00674780"/>
    <w:rsid w:val="0067562C"/>
    <w:rsid w:val="00675F44"/>
    <w:rsid w:val="00676050"/>
    <w:rsid w:val="00676221"/>
    <w:rsid w:val="0067634D"/>
    <w:rsid w:val="006766B5"/>
    <w:rsid w:val="006767E6"/>
    <w:rsid w:val="00680FE4"/>
    <w:rsid w:val="00681937"/>
    <w:rsid w:val="006834D6"/>
    <w:rsid w:val="00684437"/>
    <w:rsid w:val="00684996"/>
    <w:rsid w:val="00685997"/>
    <w:rsid w:val="00685A30"/>
    <w:rsid w:val="00686507"/>
    <w:rsid w:val="006877AD"/>
    <w:rsid w:val="00690FEC"/>
    <w:rsid w:val="006915C8"/>
    <w:rsid w:val="0069205A"/>
    <w:rsid w:val="00692A72"/>
    <w:rsid w:val="00692EC6"/>
    <w:rsid w:val="00694040"/>
    <w:rsid w:val="00694A64"/>
    <w:rsid w:val="00694D97"/>
    <w:rsid w:val="006957F3"/>
    <w:rsid w:val="00695E0A"/>
    <w:rsid w:val="00697E3A"/>
    <w:rsid w:val="006A03B2"/>
    <w:rsid w:val="006A0827"/>
    <w:rsid w:val="006A5435"/>
    <w:rsid w:val="006A5908"/>
    <w:rsid w:val="006A63EA"/>
    <w:rsid w:val="006A7D97"/>
    <w:rsid w:val="006B0F15"/>
    <w:rsid w:val="006B1B52"/>
    <w:rsid w:val="006B1FE3"/>
    <w:rsid w:val="006B2867"/>
    <w:rsid w:val="006B369F"/>
    <w:rsid w:val="006B3975"/>
    <w:rsid w:val="006B3990"/>
    <w:rsid w:val="006B4D69"/>
    <w:rsid w:val="006B64CE"/>
    <w:rsid w:val="006B67D3"/>
    <w:rsid w:val="006C093F"/>
    <w:rsid w:val="006C0E06"/>
    <w:rsid w:val="006C3B97"/>
    <w:rsid w:val="006C417E"/>
    <w:rsid w:val="006C4AF6"/>
    <w:rsid w:val="006C5297"/>
    <w:rsid w:val="006C54B3"/>
    <w:rsid w:val="006C5BF4"/>
    <w:rsid w:val="006C5F50"/>
    <w:rsid w:val="006C683D"/>
    <w:rsid w:val="006D593F"/>
    <w:rsid w:val="006D6EAD"/>
    <w:rsid w:val="006E066C"/>
    <w:rsid w:val="006E2BC6"/>
    <w:rsid w:val="006E3F6A"/>
    <w:rsid w:val="006E4CB9"/>
    <w:rsid w:val="006E53E4"/>
    <w:rsid w:val="006E591D"/>
    <w:rsid w:val="006E5AF3"/>
    <w:rsid w:val="006E5B87"/>
    <w:rsid w:val="006E6E42"/>
    <w:rsid w:val="006E7B20"/>
    <w:rsid w:val="006F04A9"/>
    <w:rsid w:val="006F19BF"/>
    <w:rsid w:val="006F440D"/>
    <w:rsid w:val="006F5774"/>
    <w:rsid w:val="006F6641"/>
    <w:rsid w:val="006F711D"/>
    <w:rsid w:val="006F7CDC"/>
    <w:rsid w:val="007007D8"/>
    <w:rsid w:val="007007E3"/>
    <w:rsid w:val="00700F21"/>
    <w:rsid w:val="00701A4D"/>
    <w:rsid w:val="007032E9"/>
    <w:rsid w:val="00705DEF"/>
    <w:rsid w:val="007066C8"/>
    <w:rsid w:val="0070769A"/>
    <w:rsid w:val="00710622"/>
    <w:rsid w:val="007106A1"/>
    <w:rsid w:val="00710C16"/>
    <w:rsid w:val="00711876"/>
    <w:rsid w:val="00712AD3"/>
    <w:rsid w:val="0071309A"/>
    <w:rsid w:val="00716DFA"/>
    <w:rsid w:val="007200E3"/>
    <w:rsid w:val="007220D9"/>
    <w:rsid w:val="00722615"/>
    <w:rsid w:val="007231A2"/>
    <w:rsid w:val="007236AA"/>
    <w:rsid w:val="007257A9"/>
    <w:rsid w:val="00726940"/>
    <w:rsid w:val="00727616"/>
    <w:rsid w:val="007309A1"/>
    <w:rsid w:val="00731494"/>
    <w:rsid w:val="00731BC2"/>
    <w:rsid w:val="00731C8A"/>
    <w:rsid w:val="00732AE3"/>
    <w:rsid w:val="00733854"/>
    <w:rsid w:val="00734370"/>
    <w:rsid w:val="00734913"/>
    <w:rsid w:val="007359D3"/>
    <w:rsid w:val="00736DAF"/>
    <w:rsid w:val="00737873"/>
    <w:rsid w:val="00737DE1"/>
    <w:rsid w:val="00740EAC"/>
    <w:rsid w:val="00741617"/>
    <w:rsid w:val="00742CBA"/>
    <w:rsid w:val="00746110"/>
    <w:rsid w:val="00746190"/>
    <w:rsid w:val="00747142"/>
    <w:rsid w:val="007500C2"/>
    <w:rsid w:val="00751243"/>
    <w:rsid w:val="0075159F"/>
    <w:rsid w:val="0075270A"/>
    <w:rsid w:val="00754314"/>
    <w:rsid w:val="00755E26"/>
    <w:rsid w:val="00755EE3"/>
    <w:rsid w:val="00756924"/>
    <w:rsid w:val="007577BE"/>
    <w:rsid w:val="00762AE4"/>
    <w:rsid w:val="007651CA"/>
    <w:rsid w:val="0076760A"/>
    <w:rsid w:val="007701E4"/>
    <w:rsid w:val="0077085A"/>
    <w:rsid w:val="00773A9C"/>
    <w:rsid w:val="0077742C"/>
    <w:rsid w:val="00780656"/>
    <w:rsid w:val="00780B84"/>
    <w:rsid w:val="00782542"/>
    <w:rsid w:val="007830B3"/>
    <w:rsid w:val="00783110"/>
    <w:rsid w:val="007837FA"/>
    <w:rsid w:val="00783F55"/>
    <w:rsid w:val="00786FCD"/>
    <w:rsid w:val="00790274"/>
    <w:rsid w:val="00790786"/>
    <w:rsid w:val="00790E3E"/>
    <w:rsid w:val="0079104F"/>
    <w:rsid w:val="00791E14"/>
    <w:rsid w:val="00792979"/>
    <w:rsid w:val="00793FD0"/>
    <w:rsid w:val="007940FC"/>
    <w:rsid w:val="00794624"/>
    <w:rsid w:val="00794A31"/>
    <w:rsid w:val="00795722"/>
    <w:rsid w:val="00796717"/>
    <w:rsid w:val="00797662"/>
    <w:rsid w:val="007A01AA"/>
    <w:rsid w:val="007A09B1"/>
    <w:rsid w:val="007A0E31"/>
    <w:rsid w:val="007A1A5A"/>
    <w:rsid w:val="007A2CD4"/>
    <w:rsid w:val="007A32DF"/>
    <w:rsid w:val="007A39AC"/>
    <w:rsid w:val="007A431B"/>
    <w:rsid w:val="007A4542"/>
    <w:rsid w:val="007A4CC8"/>
    <w:rsid w:val="007A4D40"/>
    <w:rsid w:val="007A4E5A"/>
    <w:rsid w:val="007A5842"/>
    <w:rsid w:val="007A5DB1"/>
    <w:rsid w:val="007A6E03"/>
    <w:rsid w:val="007A7181"/>
    <w:rsid w:val="007B0457"/>
    <w:rsid w:val="007B0AA1"/>
    <w:rsid w:val="007B0AF1"/>
    <w:rsid w:val="007B22A1"/>
    <w:rsid w:val="007B2417"/>
    <w:rsid w:val="007B3412"/>
    <w:rsid w:val="007B44FB"/>
    <w:rsid w:val="007B4780"/>
    <w:rsid w:val="007B54A4"/>
    <w:rsid w:val="007C155B"/>
    <w:rsid w:val="007C1903"/>
    <w:rsid w:val="007C3080"/>
    <w:rsid w:val="007C36CB"/>
    <w:rsid w:val="007C3EDC"/>
    <w:rsid w:val="007C401E"/>
    <w:rsid w:val="007C42C3"/>
    <w:rsid w:val="007C49C8"/>
    <w:rsid w:val="007C4BC0"/>
    <w:rsid w:val="007C54F0"/>
    <w:rsid w:val="007C58A2"/>
    <w:rsid w:val="007C68CD"/>
    <w:rsid w:val="007C7B5B"/>
    <w:rsid w:val="007D154B"/>
    <w:rsid w:val="007D255A"/>
    <w:rsid w:val="007D2D68"/>
    <w:rsid w:val="007D30D5"/>
    <w:rsid w:val="007D3D46"/>
    <w:rsid w:val="007D64B5"/>
    <w:rsid w:val="007D6F22"/>
    <w:rsid w:val="007E013F"/>
    <w:rsid w:val="007E04B4"/>
    <w:rsid w:val="007E128A"/>
    <w:rsid w:val="007E2B58"/>
    <w:rsid w:val="007E2C8A"/>
    <w:rsid w:val="007E342F"/>
    <w:rsid w:val="007E59D7"/>
    <w:rsid w:val="007E646A"/>
    <w:rsid w:val="007E6A19"/>
    <w:rsid w:val="007E6E04"/>
    <w:rsid w:val="007E7BC7"/>
    <w:rsid w:val="007E7DA7"/>
    <w:rsid w:val="007E7E23"/>
    <w:rsid w:val="007F0D3D"/>
    <w:rsid w:val="007F209A"/>
    <w:rsid w:val="007F3526"/>
    <w:rsid w:val="007F3B37"/>
    <w:rsid w:val="007F4076"/>
    <w:rsid w:val="007F4113"/>
    <w:rsid w:val="007F43AE"/>
    <w:rsid w:val="007F43F2"/>
    <w:rsid w:val="007F6468"/>
    <w:rsid w:val="007F6816"/>
    <w:rsid w:val="007F77F9"/>
    <w:rsid w:val="008003EB"/>
    <w:rsid w:val="008006FB"/>
    <w:rsid w:val="00801B63"/>
    <w:rsid w:val="00803346"/>
    <w:rsid w:val="008039BA"/>
    <w:rsid w:val="00804ACC"/>
    <w:rsid w:val="00804CCA"/>
    <w:rsid w:val="00806AE7"/>
    <w:rsid w:val="00807373"/>
    <w:rsid w:val="0080788E"/>
    <w:rsid w:val="00811BD3"/>
    <w:rsid w:val="00812FCC"/>
    <w:rsid w:val="00814D19"/>
    <w:rsid w:val="00816473"/>
    <w:rsid w:val="0081781C"/>
    <w:rsid w:val="008201FD"/>
    <w:rsid w:val="008212C9"/>
    <w:rsid w:val="00822900"/>
    <w:rsid w:val="0082442D"/>
    <w:rsid w:val="008247FA"/>
    <w:rsid w:val="0082488F"/>
    <w:rsid w:val="00826178"/>
    <w:rsid w:val="008274E6"/>
    <w:rsid w:val="00827C56"/>
    <w:rsid w:val="00827F0C"/>
    <w:rsid w:val="008320A0"/>
    <w:rsid w:val="008334A9"/>
    <w:rsid w:val="00833BE6"/>
    <w:rsid w:val="008340C0"/>
    <w:rsid w:val="0083507B"/>
    <w:rsid w:val="00835197"/>
    <w:rsid w:val="00835F86"/>
    <w:rsid w:val="00841AA6"/>
    <w:rsid w:val="00842D22"/>
    <w:rsid w:val="00843DA1"/>
    <w:rsid w:val="00844267"/>
    <w:rsid w:val="00844850"/>
    <w:rsid w:val="00844A49"/>
    <w:rsid w:val="00844C26"/>
    <w:rsid w:val="00845326"/>
    <w:rsid w:val="00845EE9"/>
    <w:rsid w:val="00845F83"/>
    <w:rsid w:val="008465B3"/>
    <w:rsid w:val="00846DA1"/>
    <w:rsid w:val="00847069"/>
    <w:rsid w:val="008473D7"/>
    <w:rsid w:val="00847B0C"/>
    <w:rsid w:val="008504BE"/>
    <w:rsid w:val="00850850"/>
    <w:rsid w:val="00851042"/>
    <w:rsid w:val="00851717"/>
    <w:rsid w:val="00852165"/>
    <w:rsid w:val="00852674"/>
    <w:rsid w:val="00852A0E"/>
    <w:rsid w:val="00853032"/>
    <w:rsid w:val="00854F8A"/>
    <w:rsid w:val="008565D7"/>
    <w:rsid w:val="00856F4F"/>
    <w:rsid w:val="008571FD"/>
    <w:rsid w:val="0085769B"/>
    <w:rsid w:val="0086012C"/>
    <w:rsid w:val="00860E17"/>
    <w:rsid w:val="00862A68"/>
    <w:rsid w:val="00862BBA"/>
    <w:rsid w:val="00863A9C"/>
    <w:rsid w:val="00864E7D"/>
    <w:rsid w:val="008651FD"/>
    <w:rsid w:val="00865330"/>
    <w:rsid w:val="00865FD9"/>
    <w:rsid w:val="00866DE1"/>
    <w:rsid w:val="00866E13"/>
    <w:rsid w:val="008702CE"/>
    <w:rsid w:val="008705C7"/>
    <w:rsid w:val="00870FCC"/>
    <w:rsid w:val="00871A68"/>
    <w:rsid w:val="00874B76"/>
    <w:rsid w:val="00874FE7"/>
    <w:rsid w:val="0087524C"/>
    <w:rsid w:val="008756B9"/>
    <w:rsid w:val="008770B4"/>
    <w:rsid w:val="00877370"/>
    <w:rsid w:val="00881479"/>
    <w:rsid w:val="00882504"/>
    <w:rsid w:val="00883ED2"/>
    <w:rsid w:val="00884241"/>
    <w:rsid w:val="00884ABA"/>
    <w:rsid w:val="00884AFB"/>
    <w:rsid w:val="00885654"/>
    <w:rsid w:val="0088581B"/>
    <w:rsid w:val="00885AF9"/>
    <w:rsid w:val="00885D66"/>
    <w:rsid w:val="00887997"/>
    <w:rsid w:val="00887F05"/>
    <w:rsid w:val="008909F3"/>
    <w:rsid w:val="0089100E"/>
    <w:rsid w:val="008946DF"/>
    <w:rsid w:val="00894DE9"/>
    <w:rsid w:val="00895E77"/>
    <w:rsid w:val="008A0B5F"/>
    <w:rsid w:val="008A0EC0"/>
    <w:rsid w:val="008A1342"/>
    <w:rsid w:val="008A2626"/>
    <w:rsid w:val="008A3220"/>
    <w:rsid w:val="008A6664"/>
    <w:rsid w:val="008B00F0"/>
    <w:rsid w:val="008B0866"/>
    <w:rsid w:val="008B2B06"/>
    <w:rsid w:val="008B2EDD"/>
    <w:rsid w:val="008B2F0A"/>
    <w:rsid w:val="008B330E"/>
    <w:rsid w:val="008B5218"/>
    <w:rsid w:val="008B5D28"/>
    <w:rsid w:val="008B62D8"/>
    <w:rsid w:val="008B7363"/>
    <w:rsid w:val="008C2B2F"/>
    <w:rsid w:val="008C2FF1"/>
    <w:rsid w:val="008C31D2"/>
    <w:rsid w:val="008C3235"/>
    <w:rsid w:val="008C4D1E"/>
    <w:rsid w:val="008C6014"/>
    <w:rsid w:val="008C7DED"/>
    <w:rsid w:val="008D02E2"/>
    <w:rsid w:val="008D2118"/>
    <w:rsid w:val="008D3DE2"/>
    <w:rsid w:val="008D684B"/>
    <w:rsid w:val="008D6F38"/>
    <w:rsid w:val="008D730D"/>
    <w:rsid w:val="008D7410"/>
    <w:rsid w:val="008D7E8A"/>
    <w:rsid w:val="008D7FE2"/>
    <w:rsid w:val="008E0462"/>
    <w:rsid w:val="008E0903"/>
    <w:rsid w:val="008E52A7"/>
    <w:rsid w:val="008E5EC4"/>
    <w:rsid w:val="008E5FD7"/>
    <w:rsid w:val="008E68CA"/>
    <w:rsid w:val="008E7517"/>
    <w:rsid w:val="008E77DB"/>
    <w:rsid w:val="008E7C88"/>
    <w:rsid w:val="008F064F"/>
    <w:rsid w:val="008F0D9B"/>
    <w:rsid w:val="008F2248"/>
    <w:rsid w:val="008F495F"/>
    <w:rsid w:val="008F49CC"/>
    <w:rsid w:val="008F4A62"/>
    <w:rsid w:val="008F7B04"/>
    <w:rsid w:val="00900150"/>
    <w:rsid w:val="009039FF"/>
    <w:rsid w:val="009041E4"/>
    <w:rsid w:val="0091089A"/>
    <w:rsid w:val="0091160B"/>
    <w:rsid w:val="00913DF3"/>
    <w:rsid w:val="00914292"/>
    <w:rsid w:val="009144C7"/>
    <w:rsid w:val="009152A4"/>
    <w:rsid w:val="009163C3"/>
    <w:rsid w:val="0091776E"/>
    <w:rsid w:val="0092089D"/>
    <w:rsid w:val="009220D4"/>
    <w:rsid w:val="0092235A"/>
    <w:rsid w:val="00923DFA"/>
    <w:rsid w:val="009262CF"/>
    <w:rsid w:val="0092695B"/>
    <w:rsid w:val="00926997"/>
    <w:rsid w:val="00926CBD"/>
    <w:rsid w:val="009272E1"/>
    <w:rsid w:val="00927A95"/>
    <w:rsid w:val="009322FD"/>
    <w:rsid w:val="009325A3"/>
    <w:rsid w:val="00933CD2"/>
    <w:rsid w:val="00933E21"/>
    <w:rsid w:val="009348FE"/>
    <w:rsid w:val="00934EAB"/>
    <w:rsid w:val="0093535C"/>
    <w:rsid w:val="00935695"/>
    <w:rsid w:val="009377D7"/>
    <w:rsid w:val="00941CF6"/>
    <w:rsid w:val="009443F0"/>
    <w:rsid w:val="0094451F"/>
    <w:rsid w:val="0094689B"/>
    <w:rsid w:val="009504A2"/>
    <w:rsid w:val="009523BE"/>
    <w:rsid w:val="0095242F"/>
    <w:rsid w:val="00952D78"/>
    <w:rsid w:val="0095398D"/>
    <w:rsid w:val="00953E79"/>
    <w:rsid w:val="009541D2"/>
    <w:rsid w:val="009579AD"/>
    <w:rsid w:val="00957ABF"/>
    <w:rsid w:val="009601C8"/>
    <w:rsid w:val="00961212"/>
    <w:rsid w:val="0096184B"/>
    <w:rsid w:val="00962BE7"/>
    <w:rsid w:val="00962CAB"/>
    <w:rsid w:val="0096394C"/>
    <w:rsid w:val="00964117"/>
    <w:rsid w:val="00965BAE"/>
    <w:rsid w:val="00965C20"/>
    <w:rsid w:val="009673F5"/>
    <w:rsid w:val="0096794F"/>
    <w:rsid w:val="009701F9"/>
    <w:rsid w:val="009702A0"/>
    <w:rsid w:val="00970DB4"/>
    <w:rsid w:val="00971444"/>
    <w:rsid w:val="009719FA"/>
    <w:rsid w:val="00971AD8"/>
    <w:rsid w:val="00972179"/>
    <w:rsid w:val="00975AA9"/>
    <w:rsid w:val="00976521"/>
    <w:rsid w:val="00976583"/>
    <w:rsid w:val="0097765B"/>
    <w:rsid w:val="00980389"/>
    <w:rsid w:val="0098458E"/>
    <w:rsid w:val="00984E14"/>
    <w:rsid w:val="009855E4"/>
    <w:rsid w:val="009868B3"/>
    <w:rsid w:val="0098757F"/>
    <w:rsid w:val="009902E4"/>
    <w:rsid w:val="00992F63"/>
    <w:rsid w:val="00993F80"/>
    <w:rsid w:val="009953D0"/>
    <w:rsid w:val="00995780"/>
    <w:rsid w:val="00995D40"/>
    <w:rsid w:val="00997BDE"/>
    <w:rsid w:val="009A0E76"/>
    <w:rsid w:val="009A3181"/>
    <w:rsid w:val="009A39C6"/>
    <w:rsid w:val="009A3E60"/>
    <w:rsid w:val="009A3FD5"/>
    <w:rsid w:val="009A4A82"/>
    <w:rsid w:val="009A4ABF"/>
    <w:rsid w:val="009A5E37"/>
    <w:rsid w:val="009A6939"/>
    <w:rsid w:val="009A7525"/>
    <w:rsid w:val="009A7C1B"/>
    <w:rsid w:val="009B04EE"/>
    <w:rsid w:val="009B0680"/>
    <w:rsid w:val="009B1182"/>
    <w:rsid w:val="009B1465"/>
    <w:rsid w:val="009B1671"/>
    <w:rsid w:val="009B1ADB"/>
    <w:rsid w:val="009B2370"/>
    <w:rsid w:val="009B2ACF"/>
    <w:rsid w:val="009B337A"/>
    <w:rsid w:val="009B3403"/>
    <w:rsid w:val="009B5764"/>
    <w:rsid w:val="009B7E90"/>
    <w:rsid w:val="009C0197"/>
    <w:rsid w:val="009C1352"/>
    <w:rsid w:val="009C2BAC"/>
    <w:rsid w:val="009C44E8"/>
    <w:rsid w:val="009C6000"/>
    <w:rsid w:val="009C6411"/>
    <w:rsid w:val="009C70D9"/>
    <w:rsid w:val="009D15A4"/>
    <w:rsid w:val="009D15AB"/>
    <w:rsid w:val="009D18B4"/>
    <w:rsid w:val="009D3181"/>
    <w:rsid w:val="009D4F29"/>
    <w:rsid w:val="009D5389"/>
    <w:rsid w:val="009D6840"/>
    <w:rsid w:val="009D6B42"/>
    <w:rsid w:val="009D6B6C"/>
    <w:rsid w:val="009D77CB"/>
    <w:rsid w:val="009D79AB"/>
    <w:rsid w:val="009E0C99"/>
    <w:rsid w:val="009E30E8"/>
    <w:rsid w:val="009E3FC7"/>
    <w:rsid w:val="009E4D8B"/>
    <w:rsid w:val="009E787D"/>
    <w:rsid w:val="009F02FA"/>
    <w:rsid w:val="009F100E"/>
    <w:rsid w:val="009F229D"/>
    <w:rsid w:val="009F2F59"/>
    <w:rsid w:val="009F340B"/>
    <w:rsid w:val="009F3C02"/>
    <w:rsid w:val="009F3CC0"/>
    <w:rsid w:val="009F3D71"/>
    <w:rsid w:val="009F45AD"/>
    <w:rsid w:val="009F4789"/>
    <w:rsid w:val="009F5870"/>
    <w:rsid w:val="009F7797"/>
    <w:rsid w:val="00A008BE"/>
    <w:rsid w:val="00A00960"/>
    <w:rsid w:val="00A02BF7"/>
    <w:rsid w:val="00A02E69"/>
    <w:rsid w:val="00A03888"/>
    <w:rsid w:val="00A03C74"/>
    <w:rsid w:val="00A03DB9"/>
    <w:rsid w:val="00A050D4"/>
    <w:rsid w:val="00A058CC"/>
    <w:rsid w:val="00A05CAA"/>
    <w:rsid w:val="00A07676"/>
    <w:rsid w:val="00A0796D"/>
    <w:rsid w:val="00A07A4C"/>
    <w:rsid w:val="00A11FB7"/>
    <w:rsid w:val="00A1378A"/>
    <w:rsid w:val="00A140B4"/>
    <w:rsid w:val="00A14621"/>
    <w:rsid w:val="00A15061"/>
    <w:rsid w:val="00A150F4"/>
    <w:rsid w:val="00A15703"/>
    <w:rsid w:val="00A1629B"/>
    <w:rsid w:val="00A17847"/>
    <w:rsid w:val="00A20C30"/>
    <w:rsid w:val="00A21826"/>
    <w:rsid w:val="00A224C5"/>
    <w:rsid w:val="00A22576"/>
    <w:rsid w:val="00A228C6"/>
    <w:rsid w:val="00A2350C"/>
    <w:rsid w:val="00A237B3"/>
    <w:rsid w:val="00A26D70"/>
    <w:rsid w:val="00A277E2"/>
    <w:rsid w:val="00A30BD4"/>
    <w:rsid w:val="00A3376B"/>
    <w:rsid w:val="00A36296"/>
    <w:rsid w:val="00A37445"/>
    <w:rsid w:val="00A37A82"/>
    <w:rsid w:val="00A37B25"/>
    <w:rsid w:val="00A402C1"/>
    <w:rsid w:val="00A41842"/>
    <w:rsid w:val="00A419D9"/>
    <w:rsid w:val="00A43D54"/>
    <w:rsid w:val="00A44A8F"/>
    <w:rsid w:val="00A457EB"/>
    <w:rsid w:val="00A503A5"/>
    <w:rsid w:val="00A52C34"/>
    <w:rsid w:val="00A54360"/>
    <w:rsid w:val="00A54DB4"/>
    <w:rsid w:val="00A55A82"/>
    <w:rsid w:val="00A564EE"/>
    <w:rsid w:val="00A567B3"/>
    <w:rsid w:val="00A56F28"/>
    <w:rsid w:val="00A57C46"/>
    <w:rsid w:val="00A57C62"/>
    <w:rsid w:val="00A605B0"/>
    <w:rsid w:val="00A63554"/>
    <w:rsid w:val="00A63F88"/>
    <w:rsid w:val="00A6489F"/>
    <w:rsid w:val="00A66724"/>
    <w:rsid w:val="00A66974"/>
    <w:rsid w:val="00A70339"/>
    <w:rsid w:val="00A70B79"/>
    <w:rsid w:val="00A7184F"/>
    <w:rsid w:val="00A72F07"/>
    <w:rsid w:val="00A74922"/>
    <w:rsid w:val="00A75706"/>
    <w:rsid w:val="00A75816"/>
    <w:rsid w:val="00A7624D"/>
    <w:rsid w:val="00A76DF5"/>
    <w:rsid w:val="00A7773D"/>
    <w:rsid w:val="00A80E62"/>
    <w:rsid w:val="00A81132"/>
    <w:rsid w:val="00A82CA7"/>
    <w:rsid w:val="00A84C13"/>
    <w:rsid w:val="00A85EFF"/>
    <w:rsid w:val="00A87180"/>
    <w:rsid w:val="00A9030C"/>
    <w:rsid w:val="00A906A4"/>
    <w:rsid w:val="00A929AF"/>
    <w:rsid w:val="00A92B41"/>
    <w:rsid w:val="00A92D9F"/>
    <w:rsid w:val="00A932DB"/>
    <w:rsid w:val="00A93710"/>
    <w:rsid w:val="00A95430"/>
    <w:rsid w:val="00A95812"/>
    <w:rsid w:val="00AA0483"/>
    <w:rsid w:val="00AA0E9F"/>
    <w:rsid w:val="00AA2233"/>
    <w:rsid w:val="00AA2495"/>
    <w:rsid w:val="00AA3FFB"/>
    <w:rsid w:val="00AA4414"/>
    <w:rsid w:val="00AA4C2E"/>
    <w:rsid w:val="00AA660A"/>
    <w:rsid w:val="00AA7E42"/>
    <w:rsid w:val="00AB23F2"/>
    <w:rsid w:val="00AB3A1E"/>
    <w:rsid w:val="00AB40D9"/>
    <w:rsid w:val="00AB4245"/>
    <w:rsid w:val="00AB580D"/>
    <w:rsid w:val="00AB5FA0"/>
    <w:rsid w:val="00AB6C52"/>
    <w:rsid w:val="00AB6E2C"/>
    <w:rsid w:val="00AB7C7B"/>
    <w:rsid w:val="00AC0F8C"/>
    <w:rsid w:val="00AC1ABF"/>
    <w:rsid w:val="00AC1B32"/>
    <w:rsid w:val="00AC41CE"/>
    <w:rsid w:val="00AC661E"/>
    <w:rsid w:val="00AC69EF"/>
    <w:rsid w:val="00AC7A1C"/>
    <w:rsid w:val="00AD0DF3"/>
    <w:rsid w:val="00AD1D4D"/>
    <w:rsid w:val="00AD22DE"/>
    <w:rsid w:val="00AD2FBC"/>
    <w:rsid w:val="00AD338C"/>
    <w:rsid w:val="00AD3807"/>
    <w:rsid w:val="00AD3BCA"/>
    <w:rsid w:val="00AD4470"/>
    <w:rsid w:val="00AD68C8"/>
    <w:rsid w:val="00AE02C8"/>
    <w:rsid w:val="00AE0524"/>
    <w:rsid w:val="00AE2EF9"/>
    <w:rsid w:val="00AE408F"/>
    <w:rsid w:val="00AE4877"/>
    <w:rsid w:val="00AE4C28"/>
    <w:rsid w:val="00AF0279"/>
    <w:rsid w:val="00AF6BC7"/>
    <w:rsid w:val="00AF6EE2"/>
    <w:rsid w:val="00AF6F0C"/>
    <w:rsid w:val="00AF6F7E"/>
    <w:rsid w:val="00AF7006"/>
    <w:rsid w:val="00AF720C"/>
    <w:rsid w:val="00AF78EA"/>
    <w:rsid w:val="00AF7B15"/>
    <w:rsid w:val="00B00681"/>
    <w:rsid w:val="00B00824"/>
    <w:rsid w:val="00B009D9"/>
    <w:rsid w:val="00B01142"/>
    <w:rsid w:val="00B017C7"/>
    <w:rsid w:val="00B01997"/>
    <w:rsid w:val="00B02817"/>
    <w:rsid w:val="00B0354A"/>
    <w:rsid w:val="00B037CA"/>
    <w:rsid w:val="00B039AB"/>
    <w:rsid w:val="00B03A5B"/>
    <w:rsid w:val="00B03D00"/>
    <w:rsid w:val="00B050BB"/>
    <w:rsid w:val="00B05B05"/>
    <w:rsid w:val="00B06186"/>
    <w:rsid w:val="00B06CD9"/>
    <w:rsid w:val="00B0755C"/>
    <w:rsid w:val="00B102FB"/>
    <w:rsid w:val="00B11B79"/>
    <w:rsid w:val="00B11BDE"/>
    <w:rsid w:val="00B11E48"/>
    <w:rsid w:val="00B1258E"/>
    <w:rsid w:val="00B12630"/>
    <w:rsid w:val="00B12BF6"/>
    <w:rsid w:val="00B12D60"/>
    <w:rsid w:val="00B139C8"/>
    <w:rsid w:val="00B14100"/>
    <w:rsid w:val="00B14227"/>
    <w:rsid w:val="00B14585"/>
    <w:rsid w:val="00B1468F"/>
    <w:rsid w:val="00B14C8B"/>
    <w:rsid w:val="00B16BBC"/>
    <w:rsid w:val="00B2045F"/>
    <w:rsid w:val="00B20CC4"/>
    <w:rsid w:val="00B21934"/>
    <w:rsid w:val="00B21BF7"/>
    <w:rsid w:val="00B21C44"/>
    <w:rsid w:val="00B2211B"/>
    <w:rsid w:val="00B22B87"/>
    <w:rsid w:val="00B23052"/>
    <w:rsid w:val="00B24480"/>
    <w:rsid w:val="00B25E80"/>
    <w:rsid w:val="00B270C5"/>
    <w:rsid w:val="00B276C2"/>
    <w:rsid w:val="00B278CC"/>
    <w:rsid w:val="00B30A7D"/>
    <w:rsid w:val="00B3113A"/>
    <w:rsid w:val="00B3151C"/>
    <w:rsid w:val="00B32C34"/>
    <w:rsid w:val="00B34C22"/>
    <w:rsid w:val="00B34CD6"/>
    <w:rsid w:val="00B34E53"/>
    <w:rsid w:val="00B36F43"/>
    <w:rsid w:val="00B3710F"/>
    <w:rsid w:val="00B41657"/>
    <w:rsid w:val="00B42469"/>
    <w:rsid w:val="00B43121"/>
    <w:rsid w:val="00B43727"/>
    <w:rsid w:val="00B43A19"/>
    <w:rsid w:val="00B4439C"/>
    <w:rsid w:val="00B45DB5"/>
    <w:rsid w:val="00B50212"/>
    <w:rsid w:val="00B51CDC"/>
    <w:rsid w:val="00B521BE"/>
    <w:rsid w:val="00B53B0D"/>
    <w:rsid w:val="00B53FE7"/>
    <w:rsid w:val="00B540E3"/>
    <w:rsid w:val="00B542DE"/>
    <w:rsid w:val="00B54506"/>
    <w:rsid w:val="00B550FE"/>
    <w:rsid w:val="00B556BA"/>
    <w:rsid w:val="00B56081"/>
    <w:rsid w:val="00B604F0"/>
    <w:rsid w:val="00B621BC"/>
    <w:rsid w:val="00B626AF"/>
    <w:rsid w:val="00B62D62"/>
    <w:rsid w:val="00B633DB"/>
    <w:rsid w:val="00B638A8"/>
    <w:rsid w:val="00B64721"/>
    <w:rsid w:val="00B654F2"/>
    <w:rsid w:val="00B66680"/>
    <w:rsid w:val="00B66C67"/>
    <w:rsid w:val="00B679FD"/>
    <w:rsid w:val="00B67D3E"/>
    <w:rsid w:val="00B70F47"/>
    <w:rsid w:val="00B71612"/>
    <w:rsid w:val="00B71941"/>
    <w:rsid w:val="00B7252B"/>
    <w:rsid w:val="00B74E4A"/>
    <w:rsid w:val="00B76775"/>
    <w:rsid w:val="00B811F7"/>
    <w:rsid w:val="00B8375D"/>
    <w:rsid w:val="00B838CB"/>
    <w:rsid w:val="00B84650"/>
    <w:rsid w:val="00B84C7F"/>
    <w:rsid w:val="00B84FAB"/>
    <w:rsid w:val="00B85060"/>
    <w:rsid w:val="00B86285"/>
    <w:rsid w:val="00B869D7"/>
    <w:rsid w:val="00B875B0"/>
    <w:rsid w:val="00B87D34"/>
    <w:rsid w:val="00B93C43"/>
    <w:rsid w:val="00B94C9B"/>
    <w:rsid w:val="00B95AAC"/>
    <w:rsid w:val="00B95FB7"/>
    <w:rsid w:val="00B962ED"/>
    <w:rsid w:val="00B968CC"/>
    <w:rsid w:val="00B96924"/>
    <w:rsid w:val="00B96CF7"/>
    <w:rsid w:val="00B9710B"/>
    <w:rsid w:val="00B97364"/>
    <w:rsid w:val="00BA0B23"/>
    <w:rsid w:val="00BA1A30"/>
    <w:rsid w:val="00BA258E"/>
    <w:rsid w:val="00BA34B2"/>
    <w:rsid w:val="00BA3A89"/>
    <w:rsid w:val="00BA405B"/>
    <w:rsid w:val="00BA5E27"/>
    <w:rsid w:val="00BB10A3"/>
    <w:rsid w:val="00BB2697"/>
    <w:rsid w:val="00BB2C08"/>
    <w:rsid w:val="00BB2FB7"/>
    <w:rsid w:val="00BB6AA0"/>
    <w:rsid w:val="00BB736D"/>
    <w:rsid w:val="00BB796B"/>
    <w:rsid w:val="00BB7F53"/>
    <w:rsid w:val="00BC2592"/>
    <w:rsid w:val="00BC3958"/>
    <w:rsid w:val="00BD1AFA"/>
    <w:rsid w:val="00BD1CF9"/>
    <w:rsid w:val="00BD214A"/>
    <w:rsid w:val="00BD2B86"/>
    <w:rsid w:val="00BD2BE0"/>
    <w:rsid w:val="00BD2F21"/>
    <w:rsid w:val="00BD3992"/>
    <w:rsid w:val="00BD4656"/>
    <w:rsid w:val="00BD48D4"/>
    <w:rsid w:val="00BD5B5D"/>
    <w:rsid w:val="00BD5F11"/>
    <w:rsid w:val="00BD7709"/>
    <w:rsid w:val="00BE02DC"/>
    <w:rsid w:val="00BE05DF"/>
    <w:rsid w:val="00BE25E6"/>
    <w:rsid w:val="00BE62A3"/>
    <w:rsid w:val="00BE68F7"/>
    <w:rsid w:val="00BE6B78"/>
    <w:rsid w:val="00BE774E"/>
    <w:rsid w:val="00BF06C0"/>
    <w:rsid w:val="00BF0F54"/>
    <w:rsid w:val="00BF1BAD"/>
    <w:rsid w:val="00BF2146"/>
    <w:rsid w:val="00BF22C9"/>
    <w:rsid w:val="00BF4C27"/>
    <w:rsid w:val="00BF5D15"/>
    <w:rsid w:val="00BF6236"/>
    <w:rsid w:val="00BF7B0E"/>
    <w:rsid w:val="00C00817"/>
    <w:rsid w:val="00C00F24"/>
    <w:rsid w:val="00C0286B"/>
    <w:rsid w:val="00C02942"/>
    <w:rsid w:val="00C03175"/>
    <w:rsid w:val="00C03F19"/>
    <w:rsid w:val="00C06E88"/>
    <w:rsid w:val="00C06F73"/>
    <w:rsid w:val="00C07C22"/>
    <w:rsid w:val="00C10879"/>
    <w:rsid w:val="00C10BCD"/>
    <w:rsid w:val="00C10EA8"/>
    <w:rsid w:val="00C11C37"/>
    <w:rsid w:val="00C1222E"/>
    <w:rsid w:val="00C1268D"/>
    <w:rsid w:val="00C12783"/>
    <w:rsid w:val="00C134E7"/>
    <w:rsid w:val="00C144C7"/>
    <w:rsid w:val="00C14881"/>
    <w:rsid w:val="00C148EE"/>
    <w:rsid w:val="00C15610"/>
    <w:rsid w:val="00C15B81"/>
    <w:rsid w:val="00C1676B"/>
    <w:rsid w:val="00C17810"/>
    <w:rsid w:val="00C20EBE"/>
    <w:rsid w:val="00C21FA6"/>
    <w:rsid w:val="00C22CCD"/>
    <w:rsid w:val="00C23098"/>
    <w:rsid w:val="00C25CD8"/>
    <w:rsid w:val="00C26765"/>
    <w:rsid w:val="00C30744"/>
    <w:rsid w:val="00C337BC"/>
    <w:rsid w:val="00C33E18"/>
    <w:rsid w:val="00C35B53"/>
    <w:rsid w:val="00C36E6F"/>
    <w:rsid w:val="00C403A6"/>
    <w:rsid w:val="00C41F6F"/>
    <w:rsid w:val="00C43D7E"/>
    <w:rsid w:val="00C510B4"/>
    <w:rsid w:val="00C513BC"/>
    <w:rsid w:val="00C51E1D"/>
    <w:rsid w:val="00C526C2"/>
    <w:rsid w:val="00C53063"/>
    <w:rsid w:val="00C5458D"/>
    <w:rsid w:val="00C55410"/>
    <w:rsid w:val="00C55BFD"/>
    <w:rsid w:val="00C573D1"/>
    <w:rsid w:val="00C614B1"/>
    <w:rsid w:val="00C617D1"/>
    <w:rsid w:val="00C62348"/>
    <w:rsid w:val="00C6281D"/>
    <w:rsid w:val="00C6360B"/>
    <w:rsid w:val="00C63D6B"/>
    <w:rsid w:val="00C661AE"/>
    <w:rsid w:val="00C663AC"/>
    <w:rsid w:val="00C679E6"/>
    <w:rsid w:val="00C7105D"/>
    <w:rsid w:val="00C721FC"/>
    <w:rsid w:val="00C72564"/>
    <w:rsid w:val="00C72AA6"/>
    <w:rsid w:val="00C747BB"/>
    <w:rsid w:val="00C75565"/>
    <w:rsid w:val="00C80CD1"/>
    <w:rsid w:val="00C81709"/>
    <w:rsid w:val="00C82755"/>
    <w:rsid w:val="00C830F5"/>
    <w:rsid w:val="00C837E5"/>
    <w:rsid w:val="00C85328"/>
    <w:rsid w:val="00C8688D"/>
    <w:rsid w:val="00C87BF2"/>
    <w:rsid w:val="00C911F9"/>
    <w:rsid w:val="00C9254E"/>
    <w:rsid w:val="00C92AD5"/>
    <w:rsid w:val="00C93A2D"/>
    <w:rsid w:val="00C944BF"/>
    <w:rsid w:val="00C946A1"/>
    <w:rsid w:val="00C946A2"/>
    <w:rsid w:val="00C96FE7"/>
    <w:rsid w:val="00CA122A"/>
    <w:rsid w:val="00CA1AD4"/>
    <w:rsid w:val="00CA2377"/>
    <w:rsid w:val="00CA2EA5"/>
    <w:rsid w:val="00CA3319"/>
    <w:rsid w:val="00CA4475"/>
    <w:rsid w:val="00CA453E"/>
    <w:rsid w:val="00CA4D78"/>
    <w:rsid w:val="00CA5470"/>
    <w:rsid w:val="00CA7A1D"/>
    <w:rsid w:val="00CB03E4"/>
    <w:rsid w:val="00CB0B20"/>
    <w:rsid w:val="00CB15F5"/>
    <w:rsid w:val="00CB28BC"/>
    <w:rsid w:val="00CB3B4C"/>
    <w:rsid w:val="00CB40D5"/>
    <w:rsid w:val="00CB5268"/>
    <w:rsid w:val="00CB5515"/>
    <w:rsid w:val="00CB581C"/>
    <w:rsid w:val="00CB5EB3"/>
    <w:rsid w:val="00CB61EC"/>
    <w:rsid w:val="00CB685F"/>
    <w:rsid w:val="00CB6C05"/>
    <w:rsid w:val="00CB7C3D"/>
    <w:rsid w:val="00CB7F03"/>
    <w:rsid w:val="00CC0CE1"/>
    <w:rsid w:val="00CC196F"/>
    <w:rsid w:val="00CC2CD2"/>
    <w:rsid w:val="00CC3A89"/>
    <w:rsid w:val="00CC42C7"/>
    <w:rsid w:val="00CC45FF"/>
    <w:rsid w:val="00CC6D3A"/>
    <w:rsid w:val="00CD06B9"/>
    <w:rsid w:val="00CD0CDC"/>
    <w:rsid w:val="00CD351E"/>
    <w:rsid w:val="00CD552F"/>
    <w:rsid w:val="00CD582C"/>
    <w:rsid w:val="00CD5F03"/>
    <w:rsid w:val="00CD6810"/>
    <w:rsid w:val="00CE00FF"/>
    <w:rsid w:val="00CE110C"/>
    <w:rsid w:val="00CE1817"/>
    <w:rsid w:val="00CE2465"/>
    <w:rsid w:val="00CE4093"/>
    <w:rsid w:val="00CE5493"/>
    <w:rsid w:val="00CE54CA"/>
    <w:rsid w:val="00CE5B45"/>
    <w:rsid w:val="00CE6715"/>
    <w:rsid w:val="00CE7B21"/>
    <w:rsid w:val="00CE7C70"/>
    <w:rsid w:val="00CF03A6"/>
    <w:rsid w:val="00CF08B5"/>
    <w:rsid w:val="00CF16E2"/>
    <w:rsid w:val="00CF18E3"/>
    <w:rsid w:val="00CF1A52"/>
    <w:rsid w:val="00CF29FB"/>
    <w:rsid w:val="00CF2DB3"/>
    <w:rsid w:val="00CF3B2A"/>
    <w:rsid w:val="00CF44DA"/>
    <w:rsid w:val="00CF459F"/>
    <w:rsid w:val="00D01B45"/>
    <w:rsid w:val="00D0358F"/>
    <w:rsid w:val="00D041A7"/>
    <w:rsid w:val="00D0633E"/>
    <w:rsid w:val="00D07A07"/>
    <w:rsid w:val="00D10635"/>
    <w:rsid w:val="00D10A48"/>
    <w:rsid w:val="00D11CCB"/>
    <w:rsid w:val="00D13D84"/>
    <w:rsid w:val="00D201B6"/>
    <w:rsid w:val="00D2035F"/>
    <w:rsid w:val="00D20DB5"/>
    <w:rsid w:val="00D25EFB"/>
    <w:rsid w:val="00D27A36"/>
    <w:rsid w:val="00D27F46"/>
    <w:rsid w:val="00D310C4"/>
    <w:rsid w:val="00D36547"/>
    <w:rsid w:val="00D40075"/>
    <w:rsid w:val="00D43664"/>
    <w:rsid w:val="00D43C3F"/>
    <w:rsid w:val="00D45187"/>
    <w:rsid w:val="00D453DF"/>
    <w:rsid w:val="00D4603C"/>
    <w:rsid w:val="00D50C01"/>
    <w:rsid w:val="00D51BE5"/>
    <w:rsid w:val="00D53154"/>
    <w:rsid w:val="00D55F53"/>
    <w:rsid w:val="00D56A70"/>
    <w:rsid w:val="00D56DAA"/>
    <w:rsid w:val="00D60246"/>
    <w:rsid w:val="00D6166F"/>
    <w:rsid w:val="00D61855"/>
    <w:rsid w:val="00D623C4"/>
    <w:rsid w:val="00D626AB"/>
    <w:rsid w:val="00D62839"/>
    <w:rsid w:val="00D67F77"/>
    <w:rsid w:val="00D700C6"/>
    <w:rsid w:val="00D70D2D"/>
    <w:rsid w:val="00D72D1F"/>
    <w:rsid w:val="00D735DF"/>
    <w:rsid w:val="00D739F9"/>
    <w:rsid w:val="00D73F2A"/>
    <w:rsid w:val="00D74487"/>
    <w:rsid w:val="00D74D5C"/>
    <w:rsid w:val="00D75723"/>
    <w:rsid w:val="00D7665C"/>
    <w:rsid w:val="00D767BB"/>
    <w:rsid w:val="00D77D31"/>
    <w:rsid w:val="00D80C17"/>
    <w:rsid w:val="00D814A9"/>
    <w:rsid w:val="00D81EC9"/>
    <w:rsid w:val="00D82524"/>
    <w:rsid w:val="00D829A9"/>
    <w:rsid w:val="00D82B80"/>
    <w:rsid w:val="00D83664"/>
    <w:rsid w:val="00D84E77"/>
    <w:rsid w:val="00D85F02"/>
    <w:rsid w:val="00D874ED"/>
    <w:rsid w:val="00D87DE6"/>
    <w:rsid w:val="00D9103C"/>
    <w:rsid w:val="00D91342"/>
    <w:rsid w:val="00D95095"/>
    <w:rsid w:val="00D9540B"/>
    <w:rsid w:val="00D9630E"/>
    <w:rsid w:val="00D96965"/>
    <w:rsid w:val="00D97A80"/>
    <w:rsid w:val="00DA2740"/>
    <w:rsid w:val="00DA3B06"/>
    <w:rsid w:val="00DA3B87"/>
    <w:rsid w:val="00DA5A64"/>
    <w:rsid w:val="00DA6064"/>
    <w:rsid w:val="00DA6A76"/>
    <w:rsid w:val="00DA6A85"/>
    <w:rsid w:val="00DA7A83"/>
    <w:rsid w:val="00DB0279"/>
    <w:rsid w:val="00DB0920"/>
    <w:rsid w:val="00DB1F90"/>
    <w:rsid w:val="00DB200D"/>
    <w:rsid w:val="00DB2239"/>
    <w:rsid w:val="00DB236A"/>
    <w:rsid w:val="00DB2F24"/>
    <w:rsid w:val="00DB3431"/>
    <w:rsid w:val="00DB62E6"/>
    <w:rsid w:val="00DB697B"/>
    <w:rsid w:val="00DB7294"/>
    <w:rsid w:val="00DB7640"/>
    <w:rsid w:val="00DB7902"/>
    <w:rsid w:val="00DB7D8F"/>
    <w:rsid w:val="00DC0479"/>
    <w:rsid w:val="00DC71B0"/>
    <w:rsid w:val="00DC75C3"/>
    <w:rsid w:val="00DD0F87"/>
    <w:rsid w:val="00DD2881"/>
    <w:rsid w:val="00DD3257"/>
    <w:rsid w:val="00DD4F63"/>
    <w:rsid w:val="00DD5F5F"/>
    <w:rsid w:val="00DD7FE3"/>
    <w:rsid w:val="00DE0234"/>
    <w:rsid w:val="00DE1372"/>
    <w:rsid w:val="00DE249A"/>
    <w:rsid w:val="00DE2EE4"/>
    <w:rsid w:val="00DE3FAA"/>
    <w:rsid w:val="00DE5A73"/>
    <w:rsid w:val="00DE62B9"/>
    <w:rsid w:val="00DE6D6A"/>
    <w:rsid w:val="00DF13E7"/>
    <w:rsid w:val="00DF175F"/>
    <w:rsid w:val="00DF3FA1"/>
    <w:rsid w:val="00DF43E1"/>
    <w:rsid w:val="00DF5258"/>
    <w:rsid w:val="00DF6A3E"/>
    <w:rsid w:val="00DF7ADB"/>
    <w:rsid w:val="00DF7BB3"/>
    <w:rsid w:val="00E05096"/>
    <w:rsid w:val="00E05AEA"/>
    <w:rsid w:val="00E06801"/>
    <w:rsid w:val="00E068AA"/>
    <w:rsid w:val="00E07146"/>
    <w:rsid w:val="00E07971"/>
    <w:rsid w:val="00E07E39"/>
    <w:rsid w:val="00E1097B"/>
    <w:rsid w:val="00E11745"/>
    <w:rsid w:val="00E13026"/>
    <w:rsid w:val="00E1334B"/>
    <w:rsid w:val="00E14C25"/>
    <w:rsid w:val="00E1581D"/>
    <w:rsid w:val="00E1684C"/>
    <w:rsid w:val="00E212BC"/>
    <w:rsid w:val="00E220C7"/>
    <w:rsid w:val="00E22B62"/>
    <w:rsid w:val="00E22C0C"/>
    <w:rsid w:val="00E27AF0"/>
    <w:rsid w:val="00E30576"/>
    <w:rsid w:val="00E327DF"/>
    <w:rsid w:val="00E33211"/>
    <w:rsid w:val="00E34451"/>
    <w:rsid w:val="00E351C2"/>
    <w:rsid w:val="00E35B38"/>
    <w:rsid w:val="00E35B49"/>
    <w:rsid w:val="00E37308"/>
    <w:rsid w:val="00E40339"/>
    <w:rsid w:val="00E4396F"/>
    <w:rsid w:val="00E4467A"/>
    <w:rsid w:val="00E44845"/>
    <w:rsid w:val="00E451D7"/>
    <w:rsid w:val="00E52637"/>
    <w:rsid w:val="00E5309D"/>
    <w:rsid w:val="00E564F2"/>
    <w:rsid w:val="00E60037"/>
    <w:rsid w:val="00E6250E"/>
    <w:rsid w:val="00E62826"/>
    <w:rsid w:val="00E62A97"/>
    <w:rsid w:val="00E62D44"/>
    <w:rsid w:val="00E645D3"/>
    <w:rsid w:val="00E67153"/>
    <w:rsid w:val="00E671D9"/>
    <w:rsid w:val="00E67DCA"/>
    <w:rsid w:val="00E72ADB"/>
    <w:rsid w:val="00E72B48"/>
    <w:rsid w:val="00E74CAB"/>
    <w:rsid w:val="00E756A6"/>
    <w:rsid w:val="00E75CC7"/>
    <w:rsid w:val="00E81192"/>
    <w:rsid w:val="00E815D6"/>
    <w:rsid w:val="00E81600"/>
    <w:rsid w:val="00E84348"/>
    <w:rsid w:val="00E85F89"/>
    <w:rsid w:val="00E86CC0"/>
    <w:rsid w:val="00E872A0"/>
    <w:rsid w:val="00E876C3"/>
    <w:rsid w:val="00E87E9F"/>
    <w:rsid w:val="00E913C3"/>
    <w:rsid w:val="00E91E4C"/>
    <w:rsid w:val="00E92CD9"/>
    <w:rsid w:val="00E93A66"/>
    <w:rsid w:val="00E9413F"/>
    <w:rsid w:val="00E947B9"/>
    <w:rsid w:val="00E947EF"/>
    <w:rsid w:val="00E949D9"/>
    <w:rsid w:val="00E9546C"/>
    <w:rsid w:val="00E96028"/>
    <w:rsid w:val="00E9651E"/>
    <w:rsid w:val="00E96F75"/>
    <w:rsid w:val="00E97C00"/>
    <w:rsid w:val="00EA0140"/>
    <w:rsid w:val="00EA0DFC"/>
    <w:rsid w:val="00EA11A0"/>
    <w:rsid w:val="00EA139E"/>
    <w:rsid w:val="00EA1D8F"/>
    <w:rsid w:val="00EA3A53"/>
    <w:rsid w:val="00EA4E65"/>
    <w:rsid w:val="00EA5C2E"/>
    <w:rsid w:val="00EB0917"/>
    <w:rsid w:val="00EB0BA0"/>
    <w:rsid w:val="00EB1AE8"/>
    <w:rsid w:val="00EB1CC3"/>
    <w:rsid w:val="00EB1F5A"/>
    <w:rsid w:val="00EB2B42"/>
    <w:rsid w:val="00EB3123"/>
    <w:rsid w:val="00EB35D5"/>
    <w:rsid w:val="00EB3A49"/>
    <w:rsid w:val="00EB4580"/>
    <w:rsid w:val="00EB4D3D"/>
    <w:rsid w:val="00EB4F84"/>
    <w:rsid w:val="00EB6B1E"/>
    <w:rsid w:val="00EB7748"/>
    <w:rsid w:val="00EC0285"/>
    <w:rsid w:val="00EC0437"/>
    <w:rsid w:val="00EC5C07"/>
    <w:rsid w:val="00EC5DFC"/>
    <w:rsid w:val="00EC63D3"/>
    <w:rsid w:val="00ED24B5"/>
    <w:rsid w:val="00ED32BE"/>
    <w:rsid w:val="00ED32FA"/>
    <w:rsid w:val="00ED357F"/>
    <w:rsid w:val="00ED4ECB"/>
    <w:rsid w:val="00ED530C"/>
    <w:rsid w:val="00ED5978"/>
    <w:rsid w:val="00ED7678"/>
    <w:rsid w:val="00ED7835"/>
    <w:rsid w:val="00EE23A3"/>
    <w:rsid w:val="00EE44ED"/>
    <w:rsid w:val="00EE6C4E"/>
    <w:rsid w:val="00EF0931"/>
    <w:rsid w:val="00EF26FB"/>
    <w:rsid w:val="00EF3620"/>
    <w:rsid w:val="00EF482B"/>
    <w:rsid w:val="00EF4E1A"/>
    <w:rsid w:val="00EF55F9"/>
    <w:rsid w:val="00EF7BA6"/>
    <w:rsid w:val="00EF7D5F"/>
    <w:rsid w:val="00F034DE"/>
    <w:rsid w:val="00F03F97"/>
    <w:rsid w:val="00F04BD9"/>
    <w:rsid w:val="00F07315"/>
    <w:rsid w:val="00F10067"/>
    <w:rsid w:val="00F11058"/>
    <w:rsid w:val="00F1197F"/>
    <w:rsid w:val="00F11D7F"/>
    <w:rsid w:val="00F15217"/>
    <w:rsid w:val="00F156A4"/>
    <w:rsid w:val="00F16170"/>
    <w:rsid w:val="00F1754F"/>
    <w:rsid w:val="00F17B91"/>
    <w:rsid w:val="00F237B9"/>
    <w:rsid w:val="00F2422B"/>
    <w:rsid w:val="00F24383"/>
    <w:rsid w:val="00F24F2B"/>
    <w:rsid w:val="00F25D7C"/>
    <w:rsid w:val="00F27CDF"/>
    <w:rsid w:val="00F301A5"/>
    <w:rsid w:val="00F31420"/>
    <w:rsid w:val="00F32CD3"/>
    <w:rsid w:val="00F3370B"/>
    <w:rsid w:val="00F340D0"/>
    <w:rsid w:val="00F34A97"/>
    <w:rsid w:val="00F3537D"/>
    <w:rsid w:val="00F35AE3"/>
    <w:rsid w:val="00F35C6C"/>
    <w:rsid w:val="00F35D3A"/>
    <w:rsid w:val="00F36742"/>
    <w:rsid w:val="00F373A3"/>
    <w:rsid w:val="00F40C01"/>
    <w:rsid w:val="00F41782"/>
    <w:rsid w:val="00F4255F"/>
    <w:rsid w:val="00F4370F"/>
    <w:rsid w:val="00F43E63"/>
    <w:rsid w:val="00F43ECA"/>
    <w:rsid w:val="00F445AC"/>
    <w:rsid w:val="00F460EB"/>
    <w:rsid w:val="00F474CA"/>
    <w:rsid w:val="00F50F48"/>
    <w:rsid w:val="00F523CF"/>
    <w:rsid w:val="00F5246D"/>
    <w:rsid w:val="00F53F23"/>
    <w:rsid w:val="00F57018"/>
    <w:rsid w:val="00F57561"/>
    <w:rsid w:val="00F60001"/>
    <w:rsid w:val="00F60418"/>
    <w:rsid w:val="00F632B1"/>
    <w:rsid w:val="00F63980"/>
    <w:rsid w:val="00F64357"/>
    <w:rsid w:val="00F65729"/>
    <w:rsid w:val="00F65764"/>
    <w:rsid w:val="00F66B64"/>
    <w:rsid w:val="00F70B7A"/>
    <w:rsid w:val="00F70E01"/>
    <w:rsid w:val="00F71462"/>
    <w:rsid w:val="00F73092"/>
    <w:rsid w:val="00F75552"/>
    <w:rsid w:val="00F765D2"/>
    <w:rsid w:val="00F7789C"/>
    <w:rsid w:val="00F811C6"/>
    <w:rsid w:val="00F81DA4"/>
    <w:rsid w:val="00F832B3"/>
    <w:rsid w:val="00F84551"/>
    <w:rsid w:val="00F8536C"/>
    <w:rsid w:val="00F8555E"/>
    <w:rsid w:val="00F8572F"/>
    <w:rsid w:val="00F86D80"/>
    <w:rsid w:val="00F871D1"/>
    <w:rsid w:val="00F90C8F"/>
    <w:rsid w:val="00F90FD3"/>
    <w:rsid w:val="00F9139F"/>
    <w:rsid w:val="00F91964"/>
    <w:rsid w:val="00F91C2E"/>
    <w:rsid w:val="00F91F23"/>
    <w:rsid w:val="00F9235A"/>
    <w:rsid w:val="00F92466"/>
    <w:rsid w:val="00F9516D"/>
    <w:rsid w:val="00F9540C"/>
    <w:rsid w:val="00F95BE4"/>
    <w:rsid w:val="00F9638F"/>
    <w:rsid w:val="00F966E7"/>
    <w:rsid w:val="00F96796"/>
    <w:rsid w:val="00F968ED"/>
    <w:rsid w:val="00F9798B"/>
    <w:rsid w:val="00FA08D8"/>
    <w:rsid w:val="00FA0CA3"/>
    <w:rsid w:val="00FA130B"/>
    <w:rsid w:val="00FA2130"/>
    <w:rsid w:val="00FA39D3"/>
    <w:rsid w:val="00FA6173"/>
    <w:rsid w:val="00FA756D"/>
    <w:rsid w:val="00FB036D"/>
    <w:rsid w:val="00FB26CE"/>
    <w:rsid w:val="00FB484B"/>
    <w:rsid w:val="00FB52E5"/>
    <w:rsid w:val="00FB6FEF"/>
    <w:rsid w:val="00FC15FD"/>
    <w:rsid w:val="00FC2B9F"/>
    <w:rsid w:val="00FC38B1"/>
    <w:rsid w:val="00FC3D2C"/>
    <w:rsid w:val="00FC59B2"/>
    <w:rsid w:val="00FD2AB7"/>
    <w:rsid w:val="00FD2C1B"/>
    <w:rsid w:val="00FD2F62"/>
    <w:rsid w:val="00FD37AD"/>
    <w:rsid w:val="00FD3CEF"/>
    <w:rsid w:val="00FD5571"/>
    <w:rsid w:val="00FD6B47"/>
    <w:rsid w:val="00FD6BE1"/>
    <w:rsid w:val="00FD7158"/>
    <w:rsid w:val="00FD7491"/>
    <w:rsid w:val="00FE0D8B"/>
    <w:rsid w:val="00FE17BE"/>
    <w:rsid w:val="00FE3065"/>
    <w:rsid w:val="00FE51C4"/>
    <w:rsid w:val="00FE5B0A"/>
    <w:rsid w:val="00FE6BF2"/>
    <w:rsid w:val="00FE6CD5"/>
    <w:rsid w:val="00FF7031"/>
    <w:rsid w:val="00FF7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5124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alloon Text"/>
    <w:basedOn w:val="a"/>
    <w:link w:val="Char"/>
    <w:uiPriority w:val="99"/>
    <w:semiHidden/>
    <w:unhideWhenUsed/>
    <w:rsid w:val="00751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243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75124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556CD"/>
  </w:style>
  <w:style w:type="paragraph" w:styleId="a7">
    <w:name w:val="footer"/>
    <w:basedOn w:val="a"/>
    <w:link w:val="Char1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556CD"/>
  </w:style>
  <w:style w:type="character" w:styleId="a8">
    <w:name w:val="Strong"/>
    <w:basedOn w:val="a0"/>
    <w:uiPriority w:val="22"/>
    <w:qFormat/>
    <w:rsid w:val="008B5218"/>
    <w:rPr>
      <w:b/>
      <w:bCs/>
    </w:rPr>
  </w:style>
  <w:style w:type="character" w:styleId="a9">
    <w:name w:val="line number"/>
    <w:basedOn w:val="a0"/>
    <w:uiPriority w:val="99"/>
    <w:semiHidden/>
    <w:unhideWhenUsed/>
    <w:rsid w:val="00F919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5124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alloon Text"/>
    <w:basedOn w:val="a"/>
    <w:link w:val="Char"/>
    <w:uiPriority w:val="99"/>
    <w:semiHidden/>
    <w:unhideWhenUsed/>
    <w:rsid w:val="00751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243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75124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556CD"/>
  </w:style>
  <w:style w:type="paragraph" w:styleId="a7">
    <w:name w:val="footer"/>
    <w:basedOn w:val="a"/>
    <w:link w:val="Char1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556CD"/>
  </w:style>
  <w:style w:type="character" w:styleId="a8">
    <w:name w:val="Strong"/>
    <w:basedOn w:val="a0"/>
    <w:uiPriority w:val="22"/>
    <w:qFormat/>
    <w:rsid w:val="008B5218"/>
    <w:rPr>
      <w:b/>
      <w:bCs/>
    </w:rPr>
  </w:style>
  <w:style w:type="character" w:styleId="a9">
    <w:name w:val="line number"/>
    <w:basedOn w:val="a0"/>
    <w:uiPriority w:val="99"/>
    <w:semiHidden/>
    <w:unhideWhenUsed/>
    <w:rsid w:val="00F91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4706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187658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45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91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4314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45229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0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23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0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8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9375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5727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15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8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hs_buffett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17B8E-2A10-43BE-A47A-437EA0F2F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이민주</dc:creator>
  <cp:lastModifiedBy>master</cp:lastModifiedBy>
  <cp:revision>2</cp:revision>
  <cp:lastPrinted>2016-05-13T01:55:00Z</cp:lastPrinted>
  <dcterms:created xsi:type="dcterms:W3CDTF">2017-09-03T02:20:00Z</dcterms:created>
  <dcterms:modified xsi:type="dcterms:W3CDTF">2017-09-03T02:20:00Z</dcterms:modified>
</cp:coreProperties>
</file>